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Карпов Виталий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Карпов Виталий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         02.09.1970 год – Рождениягероя</w:t>
            </w:r>
            <w:br/>
            <w:br/>
            <w:r>
              <w:rPr/>
              <w:t xml:space="preserve">         1988 год – Образование, служба вармии и начало трудового пути</w:t>
            </w:r>
            <w:br/>
            <w:br/>
            <w:r>
              <w:rPr/>
              <w:t xml:space="preserve">         В 1988 году окончил среднюю школу№ 38 в г. Белово. По окончании школы был призван в ряды вооруженныхсил Советской армии городским военкоматом города Белово.</w:t>
            </w:r>
            <w:br/>
            <w:br/>
            <w:r>
              <w:rPr/>
              <w:t xml:space="preserve">В 1996 году окончил Беловский политехнический колледж поспециальности «Подземная разработка угольных месторождений». В 2008году окончил Московский государственный открытый университет поспециальности «Обогащение полезных ископаемых», квалификация«Горный инженер».</w:t>
            </w:r>
            <w:br/>
            <w:br/>
            <w:r>
              <w:rPr/>
              <w:t xml:space="preserve">В 1991 году был принят подземным машинистом горных выемочных машинна шахту «Западная».</w:t>
            </w:r>
            <w:br/>
            <w:br/>
            <w:r>
              <w:rPr/>
              <w:t xml:space="preserve">В период 1995 по 2000 годы работал подземным машинистом горныхвыемочных машин на шахтах «Новая» и «Чертинская».</w:t>
            </w:r>
            <w:br/>
            <w:br/>
            <w:r>
              <w:rPr/>
              <w:t xml:space="preserve">         2000 год - Поступление наслужбу</w:t>
            </w:r>
            <w:br/>
            <w:br/>
            <w:r>
              <w:rPr/>
              <w:t xml:space="preserve">         С 13.09.2000 поступил на службу вВГСВ №3 Кемеровского отдельного военизированного горноспасательногоотряда на должность респираторщика.</w:t>
            </w:r>
            <w:br/>
            <w:br/>
            <w:r>
              <w:rPr/>
              <w:t xml:space="preserve">В 2001 году был переведен на должность помощника командиравзвода.</w:t>
            </w:r>
            <w:br/>
            <w:br/>
            <w:r>
              <w:rPr/>
              <w:t xml:space="preserve">В 2012 году был переведен на должность командира взвода.</w:t>
            </w:r>
            <w:br/>
            <w:br/>
            <w:r>
              <w:rPr/>
              <w:t xml:space="preserve">В 2017 году был переведен на должность помощника командираотряда.</w:t>
            </w:r>
            <w:br/>
            <w:br/>
            <w:r>
              <w:rPr/>
              <w:t xml:space="preserve">В 2022 году принят в ФГКУ «УВСЧ в строительстве» на должностьзаместитель командира пункта г. Санкт-Петербург.</w:t>
            </w:r>
            <w:br/>
            <w:br/>
            <w:r>
              <w:rPr/>
              <w:t xml:space="preserve">В 2023 году принят в филиал «Кемеровский ВГСО» ФГУП «ВГСЧ» надолжность помощник командира взвода.</w:t>
            </w:r>
            <w:br/>
            <w:br/>
            <w:r>
              <w:rPr/>
              <w:t xml:space="preserve">Список аварий, в которых участвовал Виталий Владимирович:</w:t>
            </w:r>
            <w:br/>
            <w:br/>
            <w:r>
              <w:rPr/>
              <w:t xml:space="preserve">Ликвидация последствий взрыва метана на шахте «Чертинская-Коксовая»05.07.2004;</w:t>
            </w:r>
            <w:br/>
            <w:br/>
            <w:r>
              <w:rPr/>
              <w:t xml:space="preserve">Взрыв на шахте «Листвяжная» 28.10.2004;</w:t>
            </w:r>
            <w:br/>
            <w:br/>
            <w:r>
              <w:rPr/>
              <w:t xml:space="preserve">Взрыв на шахте «Ульяновская» компании «ОУК «Южкузбассуголь»19.03.2007; ,</w:t>
            </w:r>
            <w:br/>
            <w:br/>
            <w:r>
              <w:rPr/>
              <w:t xml:space="preserve">Взрывы на шахте «Распадская» ЗАО «Распадская угольная компания»08.05.2010;</w:t>
            </w:r>
            <w:br/>
            <w:br/>
            <w:r>
              <w:rPr/>
              <w:t xml:space="preserve">Пожар в лаве ООО Шахта «Грамотеинская» 13.05.2018; Взрыв метана наООО «Шахта Листвяжная» АО ХК «СДС-Уголь»</w:t>
            </w:r>
            <w:br/>
            <w:br/>
            <w:r>
              <w:rPr/>
              <w:t xml:space="preserve">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Виталий Владимирович награжден: Государственныминаградами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деятельности, УказомПрезидента Российской Федерации от 06.12.2022 № 888, Карпов ВиталийВладимирович награжден медалью ордена «За заслуги перед Отечеством»II степени.</w:t>
            </w:r>
            <w:br/>
            <w:br/>
            <w:r>
              <w:rPr/>
              <w:t xml:space="preserve">Ведомственными знаками отличия: знак «Горняцкая слава» IIIстепени,</w:t>
            </w:r>
            <w:br/>
            <w:br/>
            <w:r>
              <w:rPr/>
              <w:t xml:space="preserve">нагрудный знак «Шахтерская слава» III степени, нагрудный знак МЧСРоссии «За заслуги», памятная медаль МЧС России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2025-11-04T14:00:57+03:00</dcterms:created>
  <dcterms:modified xsi:type="dcterms:W3CDTF">2025-11-04T14:00:57+03:00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