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Иванов Виталий Федорович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Иванов Виталий Федорович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08.11.1952 год – Рождение героя</w:t>
            </w:r>
            <w:br/>
            <w:br/>
            <w:r>
              <w:rPr/>
              <w:t xml:space="preserve">Родился в поселке Амполык Ижморского района Кемеровской области, в1959 году с семьей переехал в город Текели республикиКазахстан.</w:t>
            </w:r>
            <w:br/>
            <w:br/>
            <w:r>
              <w:rPr/>
              <w:t xml:space="preserve">1968 год – Образование, служба в рядах Советской Армии и началотрудового пути</w:t>
            </w:r>
            <w:br/>
            <w:br/>
            <w:r>
              <w:rPr/>
              <w:t xml:space="preserve">В 1968 после окончания 8 классов школы №4 города Текели республикиКазахстан и поступил на работу слесарем-сантехником в«Сантехмонтаж» и продолжал учебу в вечерней школе рабочей молодежи,после окончания которой в 1970году, был призван в ряды СоветскойАрмии.</w:t>
            </w:r>
            <w:br/>
            <w:br/>
            <w:r>
              <w:rPr/>
              <w:t xml:space="preserve">1972 год – поступление на службу</w:t>
            </w:r>
            <w:br/>
            <w:br/>
            <w:r>
              <w:rPr/>
              <w:t xml:space="preserve">В 1972 году после демобилизации из рядов Советской Армии был принятна работу в 33 ВГСО города Текели республики Казахстанбойцом-респираторщиком. В 1976 году поступил на дневное отделение«Красноярского института цветных металлов» на горный факультет поспециальности «Технология и комплексная механизация подземнойразработки месторождений полезных ископаемых». После окончанияинститута в 1979 году был принят на работу в 33 ВГСО города Текелиреспублики Казахстан, где прошел трудовой путь от респираторщик докомандира отряда.</w:t>
            </w:r>
            <w:br/>
            <w:br/>
            <w:r>
              <w:rPr/>
              <w:t xml:space="preserve">В 1994 году был принят на работу в филиал «Новокузнецкий отдельныйвоенизированный горноспасательный отряд» ОАО «ВГСЧ» в городеНовокузнецке, прошел трудовой путь от командира взвода до помощникакомандира отряде. В 2002 году, после выхода на пенсию, перешел наработу в учебный взвод Учебного центра - помощником командиравзвода, помощником командира отряда – начальником Учебного центра.С 2017года переведен инструктором по службе (профессиональнойподготовке) в Учебном центре, где и трудится по настоящеевремя.</w:t>
            </w:r>
            <w:br/>
            <w:br/>
            <w:r>
              <w:rPr/>
              <w:t xml:space="preserve">Список аварий в которых участвовал Виталий Федорович:</w:t>
            </w:r>
            <w:br/>
            <w:br/>
            <w:r>
              <w:rPr/>
              <w:t xml:space="preserve">01.12.1995г. – «Шахта Зыряновская» - взрыв.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Виталий Федорович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06 декабря 2022 года № 888 награжден медалью ордена «За заслугиперед Отечеством» II степени.</w:t>
            </w:r>
            <w:br/>
            <w:br/>
            <w:r>
              <w:rPr/>
              <w:t xml:space="preserve">Ведомственными знаками отличия: медалями МЧС России «За пропагандуспасательного дела», «Маршал Василий Чуйков», «100 летгорноспасательной службы», нагрудным знаком «Шахтерская Слава» IIIстепени, межотраслевым знаком «Горняцкая Слава» III степени.</w:t>
            </w:r>
            <w:br/>
            <w:br/>
            <w:r>
              <w:rPr/>
              <w:t xml:space="preserve">Региональными наградами: медалью Кемеровской области «65 летКемеровской области».</w:t>
            </w:r>
            <w:br/>
            <w:br/>
            <w:r>
              <w:rPr/>
              <w:t xml:space="preserve">Муниципальными наградами: почетным знаком «За заслуги перед городомНовокузнецком».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2026-05-25T21:48:59+03:00</dcterms:created>
  <dcterms:modified xsi:type="dcterms:W3CDTF">2026-05-25T21:48:59+03:00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