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Захаров Сергей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Захаров Сергей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         03.10.1963 год – Рождениягероя</w:t>
            </w:r>
            <w:br/>
            <w:br/>
            <w:r>
              <w:rPr/>
              <w:t xml:space="preserve">         1980 год – Образование, служба вармии и начало трудового пути</w:t>
            </w:r>
            <w:br/>
            <w:br/>
            <w:r>
              <w:rPr/>
              <w:t xml:space="preserve">         В 1980 году окончил среднюю школу№38 в г. Белово.</w:t>
            </w:r>
            <w:br/>
            <w:br/>
            <w:r>
              <w:rPr/>
              <w:t xml:space="preserve">         В 1981 году был призван в рядывооруженных сил Советской армии городским военкоматом городаБелово, после демобилизации в 1983 году поступил в Беловскоепрофессионально-техническое училище №22 и окончил его по профессиигорнорабочий очистного забоя.</w:t>
            </w:r>
            <w:br/>
            <w:br/>
            <w:r>
              <w:rPr/>
              <w:t xml:space="preserve">В 1984 году поступил на работу подземным горнорабочим на шахту«Чертинская».</w:t>
            </w:r>
            <w:br/>
            <w:br/>
            <w:r>
              <w:rPr/>
              <w:t xml:space="preserve">В 1992 году перевелся на шахту «Новая-Южная» по той жепрофессии.</w:t>
            </w:r>
            <w:br/>
            <w:br/>
            <w:r>
              <w:rPr/>
              <w:t xml:space="preserve">          1996 год - Поступление наслужбу</w:t>
            </w:r>
            <w:br/>
            <w:br/>
            <w:r>
              <w:rPr/>
              <w:t xml:space="preserve">С 14.03.1996 поступил на службу в ВГСВ №3 отдельного Кемеровскоговоенизированного горноспасательного отряда на должностьреспираторщика и работает по настоящее время.</w:t>
            </w:r>
            <w:br/>
            <w:br/>
            <w:r>
              <w:rPr/>
              <w:t xml:space="preserve">Список аварий, в которых участвовал Сергей Иванович:</w:t>
            </w:r>
            <w:br/>
            <w:br/>
            <w:r>
              <w:rPr/>
              <w:t xml:space="preserve">Пожар на шахте «Центральная» ООО «Дарасунский рудник»07.09.2006;</w:t>
            </w:r>
            <w:br/>
            <w:br/>
            <w:r>
              <w:rPr/>
              <w:t xml:space="preserve">Взрыв на шахте «Ульяновская» компании «ОУК «Южкузбассуголь»19.03.2007;</w:t>
            </w:r>
            <w:br/>
            <w:br/>
            <w:r>
              <w:rPr/>
              <w:t xml:space="preserve">Взрыв метана и угольной пыли на шахте «Юбилейная» ОУК«Южкузбассуголь» 24.05.2007;</w:t>
            </w:r>
            <w:br/>
            <w:br/>
            <w:r>
              <w:rPr/>
              <w:t xml:space="preserve">Взрывы на шахте «Распадская» ЗАО «Распадская угольная компания»08.05.2010;</w:t>
            </w:r>
            <w:br/>
            <w:br/>
            <w:r>
              <w:rPr/>
              <w:t xml:space="preserve">Пожар в лаве ООО Шахта «Грамотеинская» 13.05.2018; Взрыв метана наООО «Шахта Листвяжная» АО ХК «СДС-Уголь»</w:t>
            </w:r>
            <w:br/>
            <w:br/>
            <w:r>
              <w:rPr/>
              <w:t xml:space="preserve">25.11.2021.</w:t>
            </w:r>
            <w:br/>
            <w:br/>
            <w:r>
              <w:rPr/>
              <w:t xml:space="preserve"> НАГРАДЫ:</w:t>
            </w:r>
            <w:br/>
            <w:br/>
            <w:r>
              <w:rPr/>
              <w:t xml:space="preserve">За время службы Сергей Иванович награжден: Государственныминаградами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ЗахаровСергей Иванович Указом Президента Российской Федерации от06.12.2022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медаль «За отвагу на пожаре»,нагрудные знаки «Шахтерская слава» III и II степеней, медаль МЧСРоссии «Маршал Василий Чуйков», памятная медаль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2025-11-04T14:00:57+03:00</dcterms:created>
  <dcterms:modified xsi:type="dcterms:W3CDTF">2025-11-04T14:00:57+03:00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