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Гриднев Олег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Гриднев Олег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16.01.1964 год рождения</w:t>
            </w:r>
            <w:br/>
            <w:br/>
            <w:r>
              <w:rPr/>
              <w:t xml:space="preserve">1981 год - Образование, служба в армии, и начало трудового пути</w:t>
            </w:r>
            <w:br/>
            <w:br/>
            <w:r>
              <w:rPr/>
              <w:t xml:space="preserve">В 1981 году окончил Сангарскую среднюю школу № 1 Кобяйского районаи поступил в Киевский институт инженеров гражданской авиации(старший лейтенант запаса). По окончании института, в 1986 голуполучил специальность инженера гражданской авиации.</w:t>
            </w:r>
            <w:br/>
            <w:br/>
            <w:r>
              <w:rPr/>
              <w:t xml:space="preserve">В 1986 году был принят на работу в Маганский авиаотряд, в 1989 годууволен в связи с сокращением личного состава.</w:t>
            </w:r>
            <w:br/>
            <w:br/>
            <w:r>
              <w:rPr/>
              <w:t xml:space="preserve">В 1993 году окончил Якутский государственный университет имени М.Н.Аммосова и получил специальность горного инженера – технология икомплексная механизация подземной разработки МПИ.</w:t>
            </w:r>
            <w:br/>
            <w:br/>
            <w:r>
              <w:rPr/>
              <w:t xml:space="preserve">1989 год - Поступление на службу</w:t>
            </w:r>
            <w:br/>
            <w:br/>
            <w:r>
              <w:rPr/>
              <w:t xml:space="preserve">С 18.08.1989 поступил на службу в 40-й военизированныйгорноспасательный отряд штаба ВГСЧ Дальнего Востока 1 ВГСВ (п.Сангар) на должность респираторщика и прошёл трудовой путь докомандира взвода, на которой проработал вплоть до 1995 года.</w:t>
            </w:r>
            <w:br/>
            <w:br/>
            <w:r>
              <w:rPr/>
              <w:t xml:space="preserve">С 1995 года переведен в 5-й Отдельный военизированныйгорноспасательный взвод Отдельного военизированногогорноспасательного отряда Дальнего Востока (г. Нерюнгри) гдепроработал помощником, заместителем командира взвода вплоть до 2014года.</w:t>
            </w:r>
            <w:br/>
            <w:br/>
            <w:r>
              <w:rPr/>
              <w:t xml:space="preserve">С 2014 года по настоящее время помощник командира отряда филиала«ВГСО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Олег Алексеевич:</w:t>
            </w:r>
            <w:br/>
            <w:br/>
            <w:r>
              <w:rPr/>
              <w:t xml:space="preserve">Пожар шахта «Северная» ОАО «Ургалуголь» Хабаровский край, пгт.Чегдомын 09.05-31.05.2003;</w:t>
            </w:r>
            <w:br/>
            <w:br/>
            <w:r>
              <w:rPr/>
              <w:t xml:space="preserve">Обрушение горных выработок шахта «Чульмаканская» 13-14.05.2005;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Алексеевич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нагрудный знак «Шахтерская слава» III степени;</w:t>
            </w:r>
            <w:br/>
            <w:br/>
            <w:r>
              <w:rPr/>
              <w:t xml:space="preserve">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нагрудный знак МЧС России «За заслуги»;</w:t>
            </w:r>
            <w:br/>
            <w:br/>
            <w:r>
              <w:rPr/>
              <w:t xml:space="preserve">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