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Гехт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Гехт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13.06.1975 год - Рождения.</w:t>
            </w:r>
            <w:br/>
            <w:br/>
            <w:r>
              <w:rPr/>
              <w:t xml:space="preserve">1992 год - Образование, служба в армии и начало трудового пути</w:t>
            </w:r>
            <w:br/>
            <w:br/>
            <w:r>
              <w:rPr/>
              <w:t xml:space="preserve">В 1992 году окончил Нерюнгринскую среднюю школу № 22 и поступил вИркутский государственный технический университет. По окончаниюуниверситета в 1997 году, получил специальность «Подземнаяразработка месторождений полезных ископаемых» с присвоениемквалификации «Горный инженер».</w:t>
            </w:r>
            <w:br/>
            <w:br/>
            <w:r>
              <w:rPr/>
              <w:t xml:space="preserve">Трудовую деятельность начал горнорабочим подземным в тоннельномотряде № 45 г. Челябинска.</w:t>
            </w:r>
            <w:br/>
            <w:br/>
            <w:r>
              <w:rPr/>
              <w:t xml:space="preserve">В период 2001 по 2002 год проходил службу в рядах вооруженных силахРФ.</w:t>
            </w:r>
            <w:br/>
            <w:br/>
            <w:r>
              <w:rPr/>
              <w:t xml:space="preserve">1999 год - Поступление на службу</w:t>
            </w:r>
            <w:br/>
            <w:br/>
            <w:r>
              <w:rPr/>
              <w:t xml:space="preserve">С 13.09.1999 года поступил на службу в 5-й отдельныйвоенизированный горноспасательный взвод ОВГСО Дальнего Востокареспираторщиком и прошел трудовой путь до командира взвода, накоторой проработал до 2019 года.</w:t>
            </w:r>
            <w:br/>
            <w:br/>
            <w:r>
              <w:rPr/>
              <w:t xml:space="preserve">С мая 2019 года по настоящее время помощник командира отрядафилиала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Сергей Александрович:</w:t>
            </w:r>
            <w:br/>
            <w:br/>
            <w:r>
              <w:rPr/>
              <w:t xml:space="preserve">Пожар на ОФ «Нерюнгринская» АО ХК «Якутуголь» 19.07.2009;</w:t>
            </w:r>
            <w:br/>
            <w:br/>
            <w:r>
              <w:rPr/>
              <w:t xml:space="preserve">Обрушение в здании сгустителей ОФ «Нерюнгринская» АО ХК «Якутуголь»26.12.2010;</w:t>
            </w:r>
            <w:br/>
            <w:br/>
            <w:r>
              <w:rPr/>
              <w:t xml:space="preserve">Обрушение горных выработок на шахте «Эрчим-Тхан» ООО «Эрчим-Тхан»26.09.2011;</w:t>
            </w:r>
            <w:br/>
            <w:br/>
            <w:r>
              <w:rPr/>
              <w:t xml:space="preserve">Обрушение горных выработок на шахте «Денисовская» ООО «Колмар»28.11.2018;</w:t>
            </w:r>
            <w:br/>
            <w:br/>
            <w:r>
              <w:rPr/>
              <w:t xml:space="preserve">Пожар на ОФ «Денисовская» ООО «Колмар» 01.07.2019;</w:t>
            </w:r>
            <w:br/>
            <w:br/>
            <w:r>
              <w:rPr/>
              <w:t xml:space="preserve">Пожар на шахте «Денисовская» ООО «Колмар» 11.06.2022.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Сергей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памятными медалями МЧС России «Маршал Василий Чуйков» и «100 летгорноспасательной 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2025-11-04T14:01:02+03:00</dcterms:created>
  <dcterms:modified xsi:type="dcterms:W3CDTF">2025-11-04T14:01:02+03:00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