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Балаев Руслан Абдулхаликович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Балаев Руслан Абдулхаликович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10.06.1967 год – Рождение героя</w:t>
            </w:r>
            <w:br/>
            <w:br/>
            <w:r>
              <w:rPr/>
              <w:t xml:space="preserve">1983 год – Образование, служба в армии и начало трудового пути</w:t>
            </w:r>
            <w:br/>
            <w:br/>
            <w:r>
              <w:rPr/>
              <w:t xml:space="preserve">В 1983 году окончил Махачкалинскую среднюю школу и поступил вДагестанский механический техникум. По окончании техникума, в 1987году получил специальность техник-механик.</w:t>
            </w:r>
            <w:br/>
            <w:br/>
            <w:r>
              <w:rPr/>
              <w:t xml:space="preserve">В 1987 году был призван в ряды вооруженных сил РФ Ленинскимрайонным военным комиссариатом города Махачкалы. Последемобилизации работал в Дагестанской геологоразведочной экспедициимотористом буровой установки.</w:t>
            </w:r>
            <w:br/>
            <w:br/>
            <w:r>
              <w:rPr/>
              <w:t xml:space="preserve">1991 год – Поступление на службу</w:t>
            </w:r>
            <w:br/>
            <w:br/>
            <w:r>
              <w:rPr/>
              <w:t xml:space="preserve">С 15.07.1991 поступил на службу в Якутский военизированныйгорноспасательный отряд на должность респираторщика и прошелтрудовой путь до командира отряда, на которой проработал вплоть до2022 года.</w:t>
            </w:r>
            <w:br/>
            <w:br/>
            <w:r>
              <w:rPr/>
              <w:t xml:space="preserve">С 1998 года по 2003 год, продолжая работать, обучался на заочномфакультете Красноярской государственной академии цветных металлов изолота. По окончании академии получил специальность горныйинженер.</w:t>
            </w:r>
            <w:br/>
            <w:br/>
            <w:r>
              <w:rPr/>
              <w:t xml:space="preserve">С 2022 года по настоящее время Руслан Абдулхаликович командиротряда филиала «Якутский ВГСО» ФГУП «ВГСЧ».</w:t>
            </w:r>
            <w:br/>
            <w:br/>
            <w:r>
              <w:rPr/>
              <w:t xml:space="preserve">Список аварий, в которых участвовал Руслан Абдулхаликович:</w:t>
            </w:r>
            <w:br/>
            <w:br/>
            <w:r>
              <w:rPr/>
              <w:t xml:space="preserve">Пожар на руднике «Интернациональный» АК «АЛРОСА» (ПАО)10.01.2006;</w:t>
            </w:r>
            <w:br/>
            <w:br/>
            <w:r>
              <w:rPr/>
              <w:t xml:space="preserve">Пожар на шахте «Центральная» ООО «Дарасунский рудник»07.09.2006;</w:t>
            </w:r>
            <w:br/>
            <w:br/>
            <w:r>
              <w:rPr/>
              <w:t xml:space="preserve">Взрыв метана на шахте «Ульяновская» 19.03.2007;</w:t>
            </w:r>
            <w:br/>
            <w:br/>
            <w:r>
              <w:rPr/>
              <w:t xml:space="preserve">Пожар на башенном копре рудника «Интернациональный» АК «АЛРОСА»(ПАО) 09.01.2008;</w:t>
            </w:r>
            <w:br/>
            <w:br/>
            <w:r>
              <w:rPr/>
              <w:t xml:space="preserve">Прорыв воды в горной выработке рудника «Мир» АК «АЛРОСА» (ПАО)13.11.2009;</w:t>
            </w:r>
            <w:br/>
            <w:br/>
            <w:r>
              <w:rPr/>
              <w:t xml:space="preserve">Прорыв воды на руднике «Мир» АК «АЛРОСА» (ПАО) 04.08.2017.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Руслан Абдулхаликович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отвагу, проявленные при исполнении служебного долга вэкстремальных условиях, Руслан Абдулхаликович Балаев УказомПрезидента Российской Федерации от 6 декабря 2022 года № 888награжден медалью ордена «За заслуги перед Отечеством» IIстепени.</w:t>
            </w:r>
            <w:br/>
            <w:br/>
            <w:r>
              <w:rPr/>
              <w:t xml:space="preserve">Ведомственными знаками отличия: нагрудный знак «Шахтерская Слава»III степени; медаль «За честь и мужество»; памятные медали МЧСРоссии «Маршал Василий Чуйков» и «100 лет горноспасательнойслужбы»; присвоено почетное звание «Ветеран горноспасательнойслужбы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2025-10-03T23:30:46+03:00</dcterms:created>
  <dcterms:modified xsi:type="dcterms:W3CDTF">2025-10-03T23:30:46+03:00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