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Медаль ордена За заслуги перед Отечеством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Медаль ордена За заслуги перед Отечеством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Алюнин Григорий Анатольевич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Балаев Руслан Абдулхаликович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Габбасов Рустам Радикович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Гехт Сергей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Гранкин Евгений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Гриднев Олег Алексеевич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Давыденко Евгений Константинович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Денисов Игорь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Додонов Игорь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Загидуллин Айдар Рашитович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Захаров Сергей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Иванов Виталий Федорович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Карпов Виталий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Кирилюк Андрей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Киселев Сергей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Князьков Юрий Михайлович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Ковтонюк Андрей Леонидович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Куковякин Игорь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Лебедев Евгений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Лукашов Андрей Анатольевич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Любимов Олег Викторович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Мальчук Николай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Орлов Андрей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Осокин Роман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Помазан Виталий Викторович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Прохватилов Сергей Анатольевич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Сабиров Анатолий Гусманович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4" w:history="1">
              <w:r>
                <w:rPr/>
                <w:t xml:space="preserve">Сафрыгин Юрий Евдокимович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5" w:history="1">
              <w:r>
                <w:rPr/>
                <w:t xml:space="preserve">Умаров Михаил Нуралиевич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6" w:history="1">
              <w:r>
                <w:rPr/>
                <w:t xml:space="preserve">Ходоков Андрей Юрьевич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7" w:history="1">
              <w:r>
                <w:rPr/>
                <w:t xml:space="preserve">Черненков Юрий Вениаминович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8" w:history="1">
              <w:r>
                <w:rPr/>
                <w:t xml:space="preserve">Шавров Константин Юрьевич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9" w:history="1">
              <w:r>
                <w:rPr/>
                <w:t xml:space="preserve">Шкуров Виктор Иванович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937C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medal-rf-za-zaslugi-pered-otechestvom/alyunin-grigoriy-anatolevich" TargetMode="External"/><Relationship Id="rId8" Type="http://schemas.openxmlformats.org/officeDocument/2006/relationships/hyperlink" Target="/ob-organizacii/geroi/medal-rf-za-zaslugi-pered-otechestvom/balaev-ruslan-abdulhalikovich" TargetMode="External"/><Relationship Id="rId9" Type="http://schemas.openxmlformats.org/officeDocument/2006/relationships/hyperlink" Target="/ob-organizacii/geroi/medal-rf-za-zaslugi-pered-otechestvom/gabbasov-rustam-radikovich" TargetMode="External"/><Relationship Id="rId10" Type="http://schemas.openxmlformats.org/officeDocument/2006/relationships/hyperlink" Target="/ob-organizacii/geroi/medal-rf-za-zaslugi-pered-otechestvom/geht-sergey-aleksandrovich" TargetMode="External"/><Relationship Id="rId11" Type="http://schemas.openxmlformats.org/officeDocument/2006/relationships/hyperlink" Target="/ob-organizacii/geroi/medal-rf-za-zaslugi-pered-otechestvom/grankin-evgeniy-aleksandrovich" TargetMode="External"/><Relationship Id="rId12" Type="http://schemas.openxmlformats.org/officeDocument/2006/relationships/hyperlink" Target="/ob-organizacii/geroi/medal-rf-za-zaslugi-pered-otechestvom/gridnev-oleg-alekseevich" TargetMode="External"/><Relationship Id="rId13" Type="http://schemas.openxmlformats.org/officeDocument/2006/relationships/hyperlink" Target="/ob-organizacii/geroi/medal-rf-za-zaslugi-pered-otechestvom/davydenko-evgeniy-konstantinovich" TargetMode="External"/><Relationship Id="rId14" Type="http://schemas.openxmlformats.org/officeDocument/2006/relationships/hyperlink" Target="/ob-organizacii/geroi/medal-rf-za-zaslugi-pered-otechestvom/denisov-igor-vasilevich" TargetMode="External"/><Relationship Id="rId15" Type="http://schemas.openxmlformats.org/officeDocument/2006/relationships/hyperlink" Target="/ob-organizacii/geroi/medal-rf-za-zaslugi-pered-otechestvom/dodonov-igor-vladimirovich" TargetMode="External"/><Relationship Id="rId16" Type="http://schemas.openxmlformats.org/officeDocument/2006/relationships/hyperlink" Target="/ob-organizacii/geroi/medal-rf-za-zaslugi-pered-otechestvom/zagidullin-aydar-rashitovich" TargetMode="External"/><Relationship Id="rId17" Type="http://schemas.openxmlformats.org/officeDocument/2006/relationships/hyperlink" Target="/ob-organizacii/geroi/medal-rf-za-zaslugi-pered-otechestvom/zaharov-sergey-ivanovich" TargetMode="External"/><Relationship Id="rId18" Type="http://schemas.openxmlformats.org/officeDocument/2006/relationships/hyperlink" Target="/ob-organizacii/geroi/medal-rf-za-zaslugi-pered-otechestvom/ivanov-vitaliy-fedorovich" TargetMode="External"/><Relationship Id="rId19" Type="http://schemas.openxmlformats.org/officeDocument/2006/relationships/hyperlink" Target="/ob-organizacii/geroi/medal-rf-za-zaslugi-pered-otechestvom/karpov-vitaliy-vladimirovich" TargetMode="External"/><Relationship Id="rId20" Type="http://schemas.openxmlformats.org/officeDocument/2006/relationships/hyperlink" Target="/ob-organizacii/geroi/medal-rf-za-zaslugi-pered-otechestvom/kirilyuk-andrey-nikolaevich" TargetMode="External"/><Relationship Id="rId21" Type="http://schemas.openxmlformats.org/officeDocument/2006/relationships/hyperlink" Target="/ob-organizacii/geroi/medal-rf-za-zaslugi-pered-otechestvom/kiselev-sergey-ivanovich" TargetMode="External"/><Relationship Id="rId22" Type="http://schemas.openxmlformats.org/officeDocument/2006/relationships/hyperlink" Target="/ob-organizacii/geroi/medal-rf-za-zaslugi-pered-otechestvom/knyazkov-yuriy-mihaylovich" TargetMode="External"/><Relationship Id="rId23" Type="http://schemas.openxmlformats.org/officeDocument/2006/relationships/hyperlink" Target="/ob-organizacii/geroi/medal-rf-za-zaslugi-pered-otechestvom/kovtonyuk-andrey-leonidovich" TargetMode="External"/><Relationship Id="rId24" Type="http://schemas.openxmlformats.org/officeDocument/2006/relationships/hyperlink" Target="/ob-organizacii/geroi/medal-rf-za-zaslugi-pered-otechestvom/kukovyakin-igor-vladimirovich" TargetMode="External"/><Relationship Id="rId25" Type="http://schemas.openxmlformats.org/officeDocument/2006/relationships/hyperlink" Target="/ob-organizacii/geroi/medal-rf-za-zaslugi-pered-otechestvom/lebedev-evgeniy-vladimirovich" TargetMode="External"/><Relationship Id="rId26" Type="http://schemas.openxmlformats.org/officeDocument/2006/relationships/hyperlink" Target="/ob-organizacii/geroi/medal-rf-za-zaslugi-pered-otechestvom/lukashov-andrey-anatolevich" TargetMode="External"/><Relationship Id="rId27" Type="http://schemas.openxmlformats.org/officeDocument/2006/relationships/hyperlink" Target="/ob-organizacii/geroi/medal-rf-za-zaslugi-pered-otechestvom/lyubimov-oleg-viktorovich" TargetMode="External"/><Relationship Id="rId28" Type="http://schemas.openxmlformats.org/officeDocument/2006/relationships/hyperlink" Target="/ob-organizacii/geroi/medal-rf-za-zaslugi-pered-otechestvom/malchuk-nikolay-nikolaevich" TargetMode="External"/><Relationship Id="rId29" Type="http://schemas.openxmlformats.org/officeDocument/2006/relationships/hyperlink" Target="/ob-organizacii/geroi/medal-rf-za-zaslugi-pered-otechestvom/orlov-andrey-ivanovich" TargetMode="External"/><Relationship Id="rId30" Type="http://schemas.openxmlformats.org/officeDocument/2006/relationships/hyperlink" Target="/ob-organizacii/geroi/medal-rf-za-zaslugi-pered-otechestvom/osokin-roman-ivanovich" TargetMode="External"/><Relationship Id="rId31" Type="http://schemas.openxmlformats.org/officeDocument/2006/relationships/hyperlink" Target="/ob-organizacii/geroi/medal-rf-za-zaslugi-pered-otechestvom/pomazan-vitaliy-viktorovich" TargetMode="External"/><Relationship Id="rId32" Type="http://schemas.openxmlformats.org/officeDocument/2006/relationships/hyperlink" Target="/ob-organizacii/geroi/medal-rf-za-zaslugi-pered-otechestvom/prohvatilov-sergey-anatolevich" TargetMode="External"/><Relationship Id="rId33" Type="http://schemas.openxmlformats.org/officeDocument/2006/relationships/hyperlink" Target="/ob-organizacii/geroi/medal-rf-za-zaslugi-pered-otechestvom/sabirov-anatoliy-gusmanovich" TargetMode="External"/><Relationship Id="rId34" Type="http://schemas.openxmlformats.org/officeDocument/2006/relationships/hyperlink" Target="/ob-organizacii/geroi/medal-rf-za-zaslugi-pered-otechestvom/safrygin-yuriy-evdokimovich" TargetMode="External"/><Relationship Id="rId35" Type="http://schemas.openxmlformats.org/officeDocument/2006/relationships/hyperlink" Target="/ob-organizacii/geroi/medal-rf-za-zaslugi-pered-otechestvom/umarov-mihail-nuralievich" TargetMode="External"/><Relationship Id="rId36" Type="http://schemas.openxmlformats.org/officeDocument/2006/relationships/hyperlink" Target="/ob-organizacii/geroi/medal-rf-za-zaslugi-pered-otechestvom/hodokov-andrey-yurevich" TargetMode="External"/><Relationship Id="rId37" Type="http://schemas.openxmlformats.org/officeDocument/2006/relationships/hyperlink" Target="/ob-organizacii/geroi/medal-rf-za-zaslugi-pered-otechestvom/chernenkov-yuriy-veniaminovich" TargetMode="External"/><Relationship Id="rId38" Type="http://schemas.openxmlformats.org/officeDocument/2006/relationships/hyperlink" Target="/ob-organizacii/geroi/medal-rf-za-zaslugi-pered-otechestvom/shavrov-konstantin-yurevich" TargetMode="External"/><Relationship Id="rId39" Type="http://schemas.openxmlformats.org/officeDocument/2006/relationships/hyperlink" Target="/ob-organizacii/geroi/medal-rf-za-zaslugi-pered-otechestvom/shkurov-viktor-ivan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2024-05-20T08:46:55+03:00</dcterms:created>
  <dcterms:modified xsi:type="dcterms:W3CDTF">2024-05-20T08:46:55+03:00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