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Козлобаевы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Козлобаевы</w:t>
            </w:r>
          </w:p>
        </w:tc>
      </w:tr>
      <w:tr>
        <w:trPr/>
        <w:tc>
          <w:tcPr>
            <w:tcBorders>
              <w:bottom w:val="single" w:sz="6" w:color="fffffff"/>
            </w:tcBorders>
          </w:tcPr>
          <w:p>
            <w:pPr>
              <w:jc w:val="center"/>
            </w:pPr>
          </w:p>
        </w:tc>
      </w:tr>
      <w:tr>
        <w:trPr/>
        <w:tc>
          <w:tcPr/>
          <w:p>
            <w:pPr>
              <w:jc w:val="start"/>
            </w:pPr>
            <w:r>
              <w:rPr/>
              <w:t xml:space="preserve">Трудоваядинастия – это когда люди одной профессии передают из рода в родмастерство, умение. Работа становится смыслом всей жизни. Такоедобросовестное отношение к своему делу вызывает интерес младшегопоколения и побуждает его следовать примеру взрослых. Можновстретить целые семьи, члены которых остаются верны одной профессиина протяжении многих десятков лет. Одна из таких семей работает вфилиале «Прокопьевский ВГСО» ФГУП «ВГСЧ» это династия Козлобаевых,общий трудовой стаж которой составляет более 113 лет.</w:t>
            </w:r>
            <w:br/>
            <w:br/>
            <w:r>
              <w:rPr/>
              <w:t xml:space="preserve">Родоначальник династии Козлобаев Николай Осипович родился 20октября 1927 года в селе Топтушка Тогульского района Алтайскогокрая. Рос в большой семье, когда началась Великая Отечественнаявойна ему было четырнадцать. К тому времени он лишился отца,выполнял мужскую работу по дому и был бригадиром полеводческойбригады.</w:t>
            </w:r>
            <w:br/>
            <w:br/>
            <w:r>
              <w:rPr/>
              <w:t xml:space="preserve">В 1942 году Николай окончил семилетку, а в ноябре 1944 был призванв вооруженные силы СССР и направлен на Дальний Восток в 59-йпограничный полк. Три месяца проходил обучение по охранегосударственной границы. В марте 1945-го получил распределение вв/ч 2045 на границу с Манчжурией и Кореей. Николай Осиповичпринимал непосредственное участие в Маньчжурской стратегическойнаступательной операции, проведенной 9 августа – 2 сентября 1945года, во время советско-японской войны. 9 августа 1945 года, вдень, когда американскими ВВС был осуществлен взрыв атомной бомбына город Нагасаки, передовые и разведывательные отряды трехсоветских фронтов начали наступление. Группе, в составе которойслужил Козлобаев Н.О., было приказано перейти границу иликвидировать пограничный пикет между двумя японскими поселками.Это было его первое, но не единственное, успешно выполненное боевоезадание во время наступательной операции, продолжавшейся в течении25 суток. В итоге проведенной операции 2 сентября 1945 года былподписан акт о безоговорочной капитуляции Японии. Подписание акта окапитуляции Японии означало конец второй мировой войны. Послеокончания войны Николай Осипович продолжал служить на границе домая 1951 года, закончил службу в должности ефрейтора.</w:t>
            </w:r>
            <w:br/>
            <w:br/>
            <w:r>
              <w:rPr/>
              <w:t xml:space="preserve">После демобилизации приехал в Прокопьевск и был принят шофером в15-й военизированный горноспасательный отряд. В 1952 году былпереведен бойцом-респираторщиком, а в 1958 году, пройдя обучение вшколе младшего командного состава ВГСЧ, был назначен командиромотделения. В этой должности Николай Осипович проработал почтидвадцать лет. Его общий трудовой стаж горноспасателя более 33лет.</w:t>
            </w:r>
            <w:br/>
            <w:br/>
            <w:r>
              <w:rPr/>
              <w:t xml:space="preserve">Службу в отряде закончил в июле 1985 года в связи с выходом напенсию.</w:t>
            </w:r>
            <w:br/>
            <w:br/>
            <w:r>
              <w:rPr/>
              <w:t xml:space="preserve">Козлобаев Н.О. имеет награды: орден Отечественной войны II степени,медали: «За победу над Германией в Великой Отечественной войне1941-1945 гг.», «За победу над Японией», «За освобождение Кореи»,«75 лет Победы в Великой Отечественной войне 1941-1945 гг.», знак«Отличный пограничник», знак «Шахтерская слава» III степени,грамоты за безупречный труд.</w:t>
            </w:r>
            <w:br/>
            <w:br/>
            <w:r>
              <w:rPr/>
              <w:t xml:space="preserve">Супруга Козлобаева Валентина Александровна тоже работала в 15-омвоенизированном горноспасательном отряде около двух лет в должностикочегара.</w:t>
            </w:r>
            <w:br/>
            <w:br/>
            <w:r>
              <w:rPr/>
              <w:t xml:space="preserve">В 2022 году Козлобаеву Николаю Осиповичу исполнилось 95 лет.Считает, что главный секрет его здоровья - в работе. Примеромнелегкого, но благородного труда он стал для двоих сыновей. Когданастала пора для самоопределения, они пошли по стопам отца.</w:t>
            </w:r>
            <w:br/>
            <w:br/>
            <w:r>
              <w:rPr/>
              <w:t xml:space="preserve">Старший сын Козлобаев Николай Николаевич окончил среднюю школу в1970 году. Трудовую деятельность начал с 17 лет ученикомэлектрослесаря на шахте «Красный Углекоп». С мая 1971 года по июнь1973 года проходил службу в пограничных войсках СССР. С августа1973 года по февраль 1975 года работал подземным электрослесарем нашахте «Красный Углекоп». В феврале 1975 года принят на службу в15-й военизированный горноспасательный отряд респираторщиком. В1978 году закончил Школу командного состава ВГСЧ в г. Донецке. В1989 году получил высшее образование в Сибирском металлургическоминституте с присвоением квалификации горный инженер. НиколайНиколаевич проработал в отряде более 37 лет, пройдя за этот периодвремени трудовой путь от респираторщика до помощника командираотряда.</w:t>
            </w:r>
            <w:br/>
            <w:br/>
            <w:r>
              <w:rPr/>
              <w:t xml:space="preserve">Козлобаев Н.Н. награжден нагрудными знаками «Шахтерская слава» IIIи II степени. За долголетний добросовестный труд ему присвоенопочетное звание «Ветеран горноспасательной службы угольнойпромышленности России».</w:t>
            </w:r>
            <w:br/>
            <w:br/>
            <w:r>
              <w:rPr/>
              <w:t xml:space="preserve">Младший сын Козлобаев Сергей Николаевич, прежде чем прийти в отряд,освоил специальность подземного электрослесаря, окончив в 1991 годуПрокопьевский горный техникум с присвоением квалификации горноготехника. С 1972 по 1974 годы отслужил в армии и поступил на учебу вСибирский металлургический институт. По семейным обстоятельствамучебу пришлось прервать и пойти работать на шахту «Красный углекоп»подземным электрослесарем. В 1978 году по примеру своего отца истаршего брата поступил на службу в отряд, где проработал до 1997года. За 19 лет службы Сергей Николаевич прошел трудовой путь отреспираторщика до помощника командира взвода. В связи среорганизацией ВГСЧ угольной промышленности и закрытиемугледобывающих предприятий Сергей Николаевич был уволен со службы вавгусте 1997 года по сокращению штатов.</w:t>
            </w:r>
            <w:br/>
            <w:br/>
            <w:r>
              <w:rPr/>
              <w:t xml:space="preserve">За отличие в ликвидации аварий на шахтах Кузбасса, Козлобаев С.Н.,в 1989 году был награжден знаком «Шахтерская слава» III степени</w:t>
            </w:r>
            <w:br/>
            <w:br/>
            <w:r>
              <w:rPr/>
              <w:t xml:space="preserve">Двое сыновей подарили Николаю Осиповичу пять внуков и семьправнуков. Внуки – Николай и Дмитрий тоже горноспасатели.</w:t>
            </w:r>
            <w:br/>
            <w:br/>
            <w:r>
              <w:rPr/>
              <w:t xml:space="preserve">Внук – Козлобаев Николай Николаевич после школы поступил вСибирский государственный индустриальный университет, которыйзакончил 2008 году с присвоением квалификации горного инженера. Вовремя учебы проходил производственную практику в качестве дублераэлектрослесаря в «Прокопьевском ОВГСО» филиал ОАО «ВГСЧ». Наблюдаяза работой горноспасателей, а также по примеру отца и деда, решилосвоить эту профессию.</w:t>
            </w:r>
            <w:br/>
            <w:br/>
            <w:r>
              <w:rPr/>
              <w:t xml:space="preserve">В 2007 году был принят в «Прокопьевский Отдельный военизированныйгорноспасательный отряд» филиал ФГУП «ВГСЧ» на должность наборщикапроб в контрольно-испытательную лабораторию. В 2008 году переведенна должность респираторщика и в декабре 2014 года, в связи спроизводственной необходимостью и прекращением деятельности 4взвода, был переведен респираторщиком в Военизированныйгорноспасательный отряд быстрого реагирования (ОБР г. Новокузнецк).В мае 2015 года переведен на должность командира отделения, вкоторой проработал более семи лет. В сентябре 2022 года вновьпринят в филиал «Прокопьевский ВГСО» ФГУП «ВГСЧ» респираторщиком,где и продолжает трудится по настоящее время.</w:t>
            </w:r>
            <w:br/>
            <w:br/>
            <w:r>
              <w:rPr/>
              <w:t xml:space="preserve">За образцовое исполнение служебных обязанностей Козлобаев Н.Н.награжден медалью МЧС России «За пропаганду спасательного дела» ипамятными медалями МЧС России «Маршал Василий Чуйков», «100 летгорноспасательной службе».</w:t>
            </w:r>
            <w:br/>
            <w:br/>
            <w:r>
              <w:rPr/>
              <w:t xml:space="preserve">Внук – Козлобаев Дмитрий Сергеевич, по окончанию школы в 1998 годубыл призван в ряды Российской Армии. Отслужив в армии, в 2000 годуустроился на работу в ЗАО «Аэрокузбасс» контролером КПП-стрелком,затем переведен инспектором по контролю на перроне. В 2001 годупоступил на заочное отделение Сибирского государственногоиндустриального университета, которое закончил в 2007 году получивквалификацию инженер по организации и управлению на транспорте. Сноября 2001 года по февраль 2003 года работал подземнымгорнорабочим на шахте «Зенковская». Набравшись опыта подземныхработ на шахте, Дмитрий, по примеру отца и деда, решил связать своюсудьбу с горноспасательной службой. В 2003 году перевелся вПрокопьевский ВГСО респираторщиком. Спустя несколько лет, благодаряупорству и ответственности поднялся в профессиональном плане докомандира отделения. В 2014 году в связи с производственнойнеобходимостью и прекращением деятельности 4 взвода, был переведенреспираторщиком в Военизированный горноспасательный отряд быстрогореагирования (ОБР г. Новокузнецк), где и продолжает трудится понастоящее время в должности командира отделения.</w:t>
            </w:r>
            <w:br/>
            <w:br/>
            <w:r>
              <w:rPr/>
              <w:t xml:space="preserve">За отличие в ликвидации аварий на шахтах Кузбасса, Козлобаев Д.С.награжден медалью МЧС России «За отличие в ликвидации последствийчрезвычайной ситуации», медалями Кемеровской области: «За честь имужество» и «За служение Кузбассу».</w:t>
            </w:r>
            <w:br/>
            <w:br/>
            <w:r>
              <w:rPr/>
              <w:t xml:space="preserve">За образцовое исполнение служебных обязанностей награжден медальюМЧС России «За пропаганду спасательного дела», юбилейной медалью«XXV лет МЧС России», памятными медалями МЧС России «Маршал ВасилийЧуйков» и «100 лет горноспасательной службе».</w:t>
            </w:r>
            <w:br/>
            <w:br/>
            <w:r>
              <w:rPr/>
              <w:t xml:space="preserve">В 2020 году во Всероссийском фестивале «Созвездие мужества» занялIII место в номинации «Лучший горноспасатель».</w:t>
            </w:r>
            <w:br/>
            <w:br/>
            <w:r>
              <w:rPr/>
              <w:t xml:space="preserve">В жизни каждого человека самым главным и значимым остаются семья,дети, дом. А если это не просто семья, а трудовая династия, гденесколько человек из поколения в поколение, как эстафету,передавали одну и ту же профессию, и она становится доброй семейнойтрадицией. Сила настоящей трудовой династии – в глубокойуверенности всех её членов в правильности выбора жизненногопути.</w:t>
            </w:r>
            <w:br/>
            <w:br/>
            <w:r>
              <w:rPr/>
              <w:t xml:space="preserve">Конечно, у каждой семьи своя история, но несомненно, что каждыйчлен династии Козлобаевых внес или продолжает вносить вклад вразвитие и процветание филиала «Прокопьевский ВГСО» ФГУП«ВГСЧ».</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2026-04-09T18:14:28+03:00</dcterms:created>
  <dcterms:modified xsi:type="dcterms:W3CDTF">2026-04-09T18:14:28+03:00</dcterms:modified>
</cp:coreProperties>
</file>

<file path=docProps/custom.xml><?xml version="1.0" encoding="utf-8"?>
<Properties xmlns="http://schemas.openxmlformats.org/officeDocument/2006/custom-properties" xmlns:vt="http://schemas.openxmlformats.org/officeDocument/2006/docPropsVTypes"/>
</file>