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Спичев Пётр Алексеевич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Спичев Пётр Алексеевич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1954 году. В 1961 году вместе с родителями переехал в г.Осинники Кемеровской области. В 1976 году после демобилизации изСоветской Армии, был принят на работу в Новокузнецкийвоенизированный горноспасательный отряд, где прошел трудовой путьот респираторщика и командира отделения до выхода на заслуженныйотдых в 2004 году.</w:t>
            </w:r>
            <w:br/>
            <w:br/>
            <w:r>
              <w:rPr/>
              <w:t xml:space="preserve">Награжден ведомственной наградой: нагрудным знаком «ШахтерскаяСлава» III степени.</w:t>
            </w:r>
            <w:br/>
            <w:br/>
            <w:r>
              <w:rPr/>
              <w:t xml:space="preserve">В 2001 году Петру Алексеевичу присвоено почетное звание«Заслуженный спасатель Российской Федерации».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2026-06-14T07:20:23+03:00</dcterms:created>
  <dcterms:modified xsi:type="dcterms:W3CDTF">2026-06-14T07:20:23+03:00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