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Крылов Виталий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Крылов Виталий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1948 году в г. Донецк УССР. На службу в ВГСЧ принят в1966 году. В 1972 году окончил филиал Ленинградского горногоинститута в г. Воркуте, получил квалификацию «горный инженер».</w:t>
            </w:r>
            <w:br/>
            <w:br/>
            <w:br/>
            <w:r>
              <w:rPr/>
              <w:t xml:space="preserve">Прошел путь от респираторщика до начальника Военизированнойгорноспасательной части Печорского бассейна.</w:t>
            </w:r>
            <w:br/>
            <w:br/>
            <w:r>
              <w:rPr/>
              <w:t xml:space="preserve">Участвовал в ликвидации почти всех крупных аварий и катастроф нашахтах Воркутинского и Интинского регионов Республики Коми,руководил группой спасателей при ликвидации последствийземлетрясения в г. Спитак Армянской ССР.</w:t>
            </w:r>
            <w:br/>
            <w:br/>
            <w:r>
              <w:rPr/>
              <w:t xml:space="preserve">Награжден государственными и ведомственными наградами: нагруднымизнаками «Шахтерская Слава» III, II, I степени, орденом «За личноемужество», медалью «Ветеран труда».</w:t>
            </w:r>
            <w:br/>
            <w:br/>
            <w:r>
              <w:rPr/>
              <w:t xml:space="preserve">В 1998 году Виталию Александровичу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2026-06-10T06:51:14+03:00</dcterms:created>
  <dcterms:modified xsi:type="dcterms:W3CDTF">2026-06-10T06:51:14+03:00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