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Безносенко Николай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Безносенко Николай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1951 году в г. Нальчик Кабардино-Балкарской АССР. В 1973году окончил Новочеркасский политехнический институт, получилквалификацию «горный инженер». После службы в армии в 1976 году былпринят на службу в ВГСЧ на должность респираторщика. В этом же годуназначен на должность командира отделения. С 1977 по 1981 годработал на должностях командира взвода, помощника командира отряда.В 1983 году назначен на должность командира 29-го военизированногогорноспасательного отряда.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II, I степени.</w:t>
            </w:r>
            <w:br/>
            <w:br/>
            <w:r>
              <w:rPr/>
              <w:t xml:space="preserve">В 1998 году Николаю Ивановичу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2026-06-14T07:20:25+03:00</dcterms:created>
  <dcterms:modified xsi:type="dcterms:W3CDTF">2026-06-14T07:20:25+03:00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