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Третий день Всероссийских горноспасательных соревнований -2026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04.08.202612:08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Третий день Всероссийских горноспасательных соревнований -2026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Сегоднясоревнуется группа команд из ФГКУ «ВГСЧ ДНР», ФГКУ «ВГСЧ ЛНР», ФАУ«ВГСЧ в строительстве», АО «СУЭК», ЗФ ПАО «ГМК «Норильский никель»и ПАО «Приаргунское производственное горно-химическое объединение».Они проходят теоретический экзамен, который заключается внеобходимости дать ответы на 15 случайно выбранных вопросов за 20минут. Каждый из пяти членов команды должен ответить на три вопросабез использования справочных материалов и без обсуждений с другимичленами команды. Командир определяет члена команды, отвечающего накаждый из вопросов.</w:t>
            </w:r>
            <w:br/>
            <w:br/>
            <w:r>
              <w:rPr/>
              <w:t xml:space="preserve">В г. Березовский проходит конкурс профессионального мастерстваработников контрольно-испытательных лабораторий. В конкурсеучаствуют шесть команд из ФГУП «ВГСЧ»: «Норильский ВГСО»,«Новокузнецкий ВГСО», «Прокопьевский ВГСО», «ВГСО Прикамья»,«Кемеровский ВГСО», «ВГСО Урала» и «Копейский ВГСО».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2026-08-04T17:19:52+03:00</dcterms:created>
  <dcterms:modified xsi:type="dcterms:W3CDTF">2026-08-04T17:19:52+03:00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