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Второй день Всероссийских горноспасательных соревнований -2026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03.08.202613:08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Второй день Всероссийских горноспасательных соревнований -2026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Сегодняначались практические общекомандные этапы соревнований.</w:t>
            </w:r>
            <w:br/>
            <w:br/>
            <w:r>
              <w:rPr/>
              <w:t xml:space="preserve">В соответствии с графиком на комплексном этапе «Горноспасательныеработы и пожаротушение» показывают свои умения и навыки командыфилиалов ФГУП «ВГСЧ»: ВГСО Северо-Востока, ВГСО Северо-Запада, ВГСОСибири и Алтая, ВГСО Восточной Сибири, ВГСО Прикамья, ВГСО ДальнегоВостока.</w:t>
            </w:r>
            <w:br/>
            <w:br/>
            <w:r>
              <w:rPr/>
              <w:t xml:space="preserve">В рамках выполнения заданий отделения горноспасателей проводятобследование всех доступных горных выработок; ликвидируют илилокализуют обнаруженные очаги горения, а также ликвидируютвозможные аварийные ситуации; обнаруживают горнорабочих,находящихся на аварийном участке; оказывают первую помощьпострадавшим и эвакуируют их; заполняют необходимуюдокументацию.</w:t>
            </w:r>
            <w:br/>
            <w:br/>
            <w:r>
              <w:rPr/>
              <w:t xml:space="preserve">Практический этап «Первая помощь» сегодня преодолвают команды ООО«ЕвроХим-ВолгаКалий», ФГУП «ВГСЧ»: Якутский ВГСО, ВГСО Урала,Норильский ВГСО, Копейский ВГСО. Отметим, что команда ООО«ЕвроХим-ВолгаКалий», состоящая из горноспасателей-добровольцев —членов вспомогательных горноспасательных команд, впервые участвуютво Всероссийских горноспасательных соревнованиях.</w:t>
            </w:r>
            <w:br/>
            <w:br/>
            <w:r>
              <w:rPr/>
              <w:t xml:space="preserve">Команды за 60 минут должны были обследовать территорию и устранитьвсе критические угрозы, обнаружить пострадавших, оказать первуюпомощь пострадавшим с признаками жизни, их эвакуировать из горныхвыработок для передачи медицинским работникам; оказать первуюпомощь пострадавшему, находящемуся в состоянии клинической смерти -провести сердечно-легочную реанимацию; освободить пострадавших безпризнаков жизни от воздействия внешних опасных (травмирующих)факторов и их переместить в безопасное место.</w:t>
            </w:r>
            <w:br/>
            <w:br/>
            <w:r>
              <w:rPr/>
              <w:t xml:space="preserve">Теоретический экзамен сегодня проходят команды ФГКУ «Национальныйгорноспасательный центр», филиалов ФГУП «ВГСЧ» (ВГСО Юга и Центра,ВГСО Ростовской области, Новокузнецкий ВГСО, Прокопьевский ВГСО,ВГСО Печорского бассейна).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2026-08-04T17:19:53+03:00</dcterms:created>
  <dcterms:modified xsi:type="dcterms:W3CDTF">2026-08-04T17:19:53+03:00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