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Пожарный кроссфит в Норильске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Пожарный кроссфит в Норильске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стадионе«Заполярник» по случаю Дня города, Дня компании «Норильский Никель»и Дня металлурга провели «Пожарный кроссфит». Семь команд пожарных,спасателей, спортсменов и команда горноспасателей филиала«Норильский ВГСО» ФГУП «ВГСЧ» проверили свои силы в испытаниях,максимально приближённых к реальной службе.</w:t>
            </w:r>
            <w:br/>
            <w:br/>
            <w:r>
              <w:rPr/>
              <w:t xml:space="preserve">Каждый день спасатели доказывают свой профессионализм в реальнойработе, где на принятие решений порой уходят считаные секунды.Однако в этот день жители Норильска смогли увидеть их мастерство нена экране телевизора и не в сводках происшествий, а вживую. Стадион«Заполярник» превратился в площадку испытаний, где скорость, сила иумение работать в команде определяли победителей.</w:t>
            </w:r>
            <w:br/>
            <w:br/>
            <w:r>
              <w:rPr/>
              <w:t xml:space="preserve">«Пожарный кроссфит» уже знаком норильчанам. Впервые соревнованиясостоялись несколько лет назад, а в этом году получили новую жизнь.Организаторы хотят, чтобы мероприятие снова стало доброй традициейгорода.</w:t>
            </w:r>
            <w:br/>
            <w:br/>
            <w:r>
              <w:rPr/>
              <w:t xml:space="preserve">Первый раз соревнования проходили ещё в 2018 году, и очень хочется,чтобы теперь они стали традиционными. В этом году участвоваливосемь команд по два человека. Для них мы подготовили испытания,максимально приближённые к работе пожарных: буксировка квадроцикла,махи гирей, кантовка колеса от КамАЗа, работа с пожарными рукавамии транспортировка пострадавшего.</w:t>
            </w:r>
            <w:br/>
            <w:br/>
            <w:r>
              <w:rPr/>
              <w:t xml:space="preserve">На протяжении всего праздника для гостей работала выставкасовременной пожарной и спасательной техники. Все желающие моглипознакомиться с оснащением пожарных подразделений, рассмотретьспециализированные автомобили, оборудование и инструменты, которыеежедневно используют при ликвидации чрезвычайных ситуаций.</w:t>
            </w:r>
            <w:br/>
            <w:br/>
            <w:r>
              <w:rPr/>
              <w:t xml:space="preserve">Профессия спасателя требует не только отличной физическойподготовки, но и выдержки, дисциплины, умения работать в команде ипринимать решения за считаные секунды. Зрители увидели, насколькосложна и ответственна работа тех, кто ежедневно стоит на стражебезопасности жителей Норильска.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2026-07-28T14:17:04+03:00</dcterms:created>
  <dcterms:modified xsi:type="dcterms:W3CDTF">2026-07-28T14:17:04+03:00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