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Камчатского ВГСП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21.07.202609:07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Камчатского ВГСП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2026года на территории рудника «Агинский» Камчатского края состоялосьторжественное мероприятие в честь Дня металлурга. В этот день былиотмечены работники Камчатского ВГСП филиала «Прокопьевский ВГСО»ФГУП «ВГСЧ», что стало ярким свидетельством признания заслуг тех,чья работа неразрывно связана с постоянным риском.</w:t>
            </w:r>
            <w:br/>
            <w:br/>
            <w:r>
              <w:rPr/>
              <w:t xml:space="preserve">За многолетний добросовестный труд, высокий профессионализм,безупречное исполнение должностных обязанностей, а также мужество иотвагу губернатор Камчатского края вручил награды работникампункта:</w:t>
            </w:r>
            <w:br/>
            <w:br/>
            <w:r>
              <w:rPr/>
              <w:t xml:space="preserve">• Почетной грамотой награжден заместитель командира пункта БобряковД.А.;</w:t>
            </w:r>
            <w:br/>
            <w:br/>
            <w:r>
              <w:rPr/>
              <w:t xml:space="preserve">• Благодарность Губернатора объявлена помощнику командира пунктаБулышкину К.А.;</w:t>
            </w:r>
            <w:br/>
            <w:br/>
            <w:r>
              <w:rPr/>
              <w:t xml:space="preserve">• Благодарственные письма от правительства Камчатского краяполучили командир отделения Оборский В.В. и респираторщик ЛевчукН.Н.;</w:t>
            </w:r>
            <w:br/>
            <w:br/>
            <w:r>
              <w:rPr/>
              <w:t xml:space="preserve">• Ценный подарок (часы от Губернатора Камчатского края) врученпомощнику командира пункта Козлову Д.Н.</w:t>
            </w:r>
            <w:br/>
            <w:br/>
            <w:r>
              <w:rPr/>
              <w:t xml:space="preserve">Особую значимость церемонии придало вручение ведомственных знаковотличия МЧС России. Медалью МЧС России «За отличие в ликвидациипоследствий чрезвычайной ситуации» были отмечены сотрудникиКамчатского ВГСП, проявившие исключительный профессионализм приспасении людей во время схода снежной лавины. Спасательная операцияпроходила в тяжелейших погодных условиях — при сильной метели иэкстремально низких температурах воздуха.</w:t>
            </w:r>
            <w:br/>
            <w:br/>
            <w:r>
              <w:rPr/>
              <w:t xml:space="preserve">Наградами отмечены:</w:t>
            </w:r>
            <w:br/>
            <w:br/>
            <w:r>
              <w:rPr/>
              <w:t xml:space="preserve">• командир пункта Трусов А.А.;</w:t>
            </w:r>
            <w:br/>
            <w:br/>
            <w:r>
              <w:rPr/>
              <w:t xml:space="preserve">• командир отделения Целебеев А.О.;</w:t>
            </w:r>
            <w:br/>
            <w:br/>
            <w:r>
              <w:rPr/>
              <w:t xml:space="preserve">• респираторщики Тимофеев С.Г., Локтев Д.В., Кайгородов Е.С., ГулинС.С.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2026-07-21T20:07:53+03:00</dcterms:created>
  <dcterms:modified xsi:type="dcterms:W3CDTF">2026-07-21T20:07:53+03:00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