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Знакомство с профессией спасателя в лагере «Уральскиесамоцветы»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25.06.202615:06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Знакомство с профессией спасателя в лагере «Уральскиесамоцветы»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июня 2026года в рамках ежегодной летней оздоровительной кампании работникифилиала «ВГСО Прикамья» ФГУП «ВГСЧ» организовали выездноемероприятие для детей, отдыхающих в лагере города Соликамск.</w:t>
            </w:r>
            <w:br/>
            <w:br/>
            <w:r>
              <w:rPr/>
              <w:t xml:space="preserve">Горноспасатели продемонстрировали ребятам пожарную автоцистерну ирассказали о ее оснащении. Работники филиала подробно объяснилиюным слушателям специфику своей работы, ежедневные задачи иважность оперативного реагирования при чрезвычайных ситуациях.Особое внимание было уделено правилам пожарной безопасности,которые необходимо соблюдать в быту и на природе.</w:t>
            </w:r>
            <w:br/>
            <w:br/>
            <w:r>
              <w:rPr/>
              <w:t xml:space="preserve">Встреча прошла в интерактивном формате: дети не только узналитеорию, но и наглядно увидели, как работает спецтехника иоборудование. Подобные профориентационные уроки помогаютподрастающему поколению лучше понять ценность и ответственностьпрофессии спасателя.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2026-06-30T14:44:35+03:00</dcterms:created>
  <dcterms:modified xsi:type="dcterms:W3CDTF">2026-06-30T14:44:35+03:00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