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Памятное мероприятие у мемориальной доски ВасилияРыжкова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25.06.202615:06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Памятное мероприятие у мемориальной доски Василия Рыжкова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22июня у мемориальной доски на здании филиала «Норильский ВГСО» ФГУП«ВГСЧ» проходит памятное мероприятие, посвящённое ВасилиюВасильевичу Рыжову - полярному путешественнику международногокласса и горноспасателю Норильской ВГСЧ.</w:t>
            </w:r>
            <w:br/>
            <w:br/>
            <w:r>
              <w:rPr/>
              <w:t xml:space="preserve">В 2026 году жители города вновь почтили его память, подтвердивпреемственность традиции и уважение к вкладу Рыжова В.В. в развитиеспасательного дела и освоение Арктики.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2026-07-04T16:24:21+03:00</dcterms:created>
  <dcterms:modified xsi:type="dcterms:W3CDTF">2026-07-04T16:24:21+03:00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