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филиала «Новокузнецкий ВГСО»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24.06.202612:06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филиала «Новокузнецкий ВГСО»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июня 2026года в конференц-зале филиала «Новокузнецкий ВГСО» ФГУП «ВГСЧ» в г.Новокузнецке состоялась церемония награждения отличившихсяработников отряда.</w:t>
            </w:r>
            <w:br/>
            <w:br/>
            <w:r>
              <w:rPr/>
              <w:t xml:space="preserve">За высокий профессионализм и безупречное выполнение служебныхобязанностей ведомственными наградами были отмечены:</w:t>
            </w:r>
            <w:br/>
            <w:br/>
            <w:r>
              <w:rPr/>
              <w:t xml:space="preserve">Е.А. Изергин (помощник командира отряда) и А.К. Кудашкин (районныйинженер) удостоены Почетных грамот Главного управления МЧС Россиипо Кемеровской области – Кузбассу.</w:t>
            </w:r>
            <w:br/>
            <w:br/>
            <w:r>
              <w:rPr/>
              <w:t xml:space="preserve">Д.А. Киселев (помощник командира взвода) поощрен Благодарственнымписьмом начальника Главного управления МЧС России по Кемеровскойобласти – Кузбассу Р.А. Бобровникова.</w:t>
            </w:r>
            <w:br/>
            <w:br/>
            <w:r>
              <w:rPr/>
              <w:t xml:space="preserve">По поручению руководства Главного управления МЧС России поКемеровской области – Кузбассу награды вручил заместитель командираотряда по профилактической службе Е.В. Лебедев.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2026-07-16T10:01:26+03:00</dcterms:created>
  <dcterms:modified xsi:type="dcterms:W3CDTF">2026-07-16T10:01:26+03:00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