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 компромиссов и на пределе возможностей - учениягорноспасателей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 компромиссов и на пределе возможностей - учения горноспасателейв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11 июня2026 года на учебно-тренировочном полигоне филиала «НовокузнецкийВГСО» ФГУП «ВГСЧ» кипела напряженная борьба. Здесь состоялся второйэтап учений по тактической подготовке среди подразделений отряда,собравший команды ВГСВ № 1, № 2, № 3 и № 4.</w:t>
            </w:r>
            <w:br/>
            <w:br/>
            <w:r>
              <w:rPr/>
              <w:t xml:space="preserve">Соревнования включали классическую четвёрку этапов:горноспасательные работы и пожаротушение, теорию, первую помощь изрелищную эстафету. Параллельно в индивидуальном порядке, внекомандного зачета, определяли лучшего механика дыхательныхаппаратов, водителя, командира подразделения, командира отделения иреспираторщика.</w:t>
            </w:r>
            <w:br/>
            <w:br/>
            <w:r>
              <w:rPr/>
              <w:t xml:space="preserve">После трёх дней упорной, бескомпромиссной борьбы победа осталась закомандой ВГСВ № 1 (командир взвода Дегтярев С.А.). Именно он былпризнан лучшим командиром подразделения, а лучшим командиромотделения стал его коллега по взводу – Сокол А.В. Звание «Лучшийреспираторщик» завоевал Наумов И.Е. из ВГСВ № 2, а среди водителейи механиков ДА лучшими стали представители ВГСВ № 4 – ПлотниковА.А. и Сойнов Н.Ю. соответственно.</w:t>
            </w:r>
            <w:br/>
            <w:br/>
            <w:r>
              <w:rPr/>
              <w:t xml:space="preserve">Поздравляем победителей и всех участников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2026-06-16T09:03:24+03:00</dcterms:created>
  <dcterms:modified xsi:type="dcterms:W3CDTF">2026-06-16T09:03:24+03:00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