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«Потрогай грузовик»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«Потрогай грузовик» 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2026года состоялось уникальное детское мероприятие «Потрогай грузовик»,которое уже 15 раз проходило в г. Новокузнецке на уличной парковкеТРЦ «Сити Молл». По традиции оно было посвящено Международному днюзащиты детей.</w:t>
            </w:r>
            <w:br/>
            <w:br/>
            <w:r>
              <w:rPr/>
              <w:t xml:space="preserve">«Потрогай грузовик» - это не только прекрасная возможность дляразвивающего семейного отдыха, но и детскийобразовательно-исследовательский проект, в рамках которого детизнакомились со спецавтотранспортом, узнавали о различных профессиях(инспектор дорожного движения, врач, водитель, горноспасатель,пожарный и пр.). Особый акцент накануне каникул делался насловосочетании «защита детей»: в игровой форме проводилось обучениедетей правилам безопасного поведения на дорогах и в различныхэкстремальных ситуациях, ознакомление с номерами экстренныхслужб.</w:t>
            </w:r>
            <w:br/>
            <w:br/>
            <w:r>
              <w:rPr/>
              <w:t xml:space="preserve">От филиала «Новокузнецкий ВГСО» ФГУП «ВГСЧ» на мероприятии былвыставлен автомобиль для доставки отделений ВГСЧ на базе автомобиля«MAN». Работники филиала подробно рассказали и показалигорноспасательное оборудование, находящееся в оперативномавтомобиле, о трудностях и особенностях профессии –горноспасателя.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2026-06-14T08:46:39+03:00</dcterms:created>
  <dcterms:modified xsi:type="dcterms:W3CDTF">2026-06-14T08:46:39+03:00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