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Весенний кросс в «Тырганском парке»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Весенний кросс в «Тырганском парке»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2026года в филиале «Прокопьевский ВГСО» ФГУП «ВГСЧ» прошли спортивныесоревнования по легкоатлетическому кроссу. Мероприятие состоялосьна территории «Тырганского парка» г. Прокопьевска в рамкахкруглогодичной спартакиады.</w:t>
            </w:r>
            <w:br/>
            <w:br/>
            <w:r>
              <w:rPr/>
              <w:t xml:space="preserve">Участие в забегах приняли три команды: Оперативный ВГСВ, 2-й ВГСВ икоманда Служб филиала.</w:t>
            </w:r>
            <w:br/>
            <w:br/>
            <w:r>
              <w:rPr/>
              <w:t xml:space="preserve">Все участники-победители награждены грамотами и денежными премиями.Поздравляем коллег с отличными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2026-05-29T20:13:26+03:00</dcterms:created>
  <dcterms:modified xsi:type="dcterms:W3CDTF">2026-05-29T20:13:26+03:00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