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— прощание со школой и шаг вбудущее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— прощание со школой и шаг в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2026года в МБОУ «Средняя общеобразовательная школа №4»</w:t>
            </w:r>
            <w:br/>
            <w:br/>
            <w:r>
              <w:rPr/>
              <w:t xml:space="preserve">г. Черногорска прозвучал последний звонок для выпускников.</w:t>
            </w:r>
            <w:br/>
            <w:br/>
            <w:r>
              <w:rPr/>
              <w:t xml:space="preserve">Торжественное мероприятие, наполненное теплыми словами, эмоциями ивоспоминаниями, стало важной вехой в жизни ребят – символомпрощания со школьной порой и начала нового, взрослого этапа.</w:t>
            </w:r>
            <w:br/>
            <w:br/>
            <w:r>
              <w:rPr/>
              <w:t xml:space="preserve">Праздник начался с построения выпускников, учителей, родителей ипочетных гостей. Атмосфера была одновременно радостной и немногогрустной: впереди – экзамены, выбор профессии, новые горизонты, апозади – годы учебы, дружбы и открытий.</w:t>
            </w:r>
            <w:br/>
            <w:br/>
            <w:r>
              <w:rPr/>
              <w:t xml:space="preserve">С напутственными словами к выпускникам обратились педагоги школы.Учителя вспомнили яркие моменты школьной жизни, отметили достиженияребят и пожелали им успехов на экзаменах. Директор школы поздравилвыпускников с завершением важного этапа.</w:t>
            </w:r>
            <w:br/>
            <w:br/>
            <w:r>
              <w:rPr/>
              <w:t xml:space="preserve">Особого внимания удостоились выпускники кадетских классов. В рамкахмероприятия им торжественно вручили свидетельства об окончаниикадетского класса. Этот момент стал признанием их дисциплины,ответственности и стремления служить Отечеству.</w:t>
            </w:r>
            <w:br/>
            <w:br/>
            <w:r>
              <w:rPr/>
              <w:t xml:space="preserve">Напутственные слова выпускниками произнес помощник командира отрядафилиала «ВГСО Восточной Сибири» ФГУП «ВГСЧ» Евгений Антонов:</w:t>
            </w:r>
            <w:br/>
            <w:br/>
            <w:r>
              <w:rPr/>
              <w:t xml:space="preserve">«Дорогие выпускники!</w:t>
            </w:r>
            <w:br/>
            <w:br/>
            <w:r>
              <w:rPr/>
              <w:t xml:space="preserve">Сегодня вы стоите на пороге нового этапа своей жизни.</w:t>
            </w:r>
            <w:br/>
            <w:br/>
            <w:r>
              <w:rPr/>
              <w:t xml:space="preserve">Прежде всего, хочу пожелать вам, не бояться мечтать. Ваши мечты –это, ваш компас в этом огромном мире. Стремитесь к ним, неостанавливаясь перед трудностями. Помните, что каждый из васуникален и способен на великие свершения.</w:t>
            </w:r>
            <w:br/>
            <w:br/>
            <w:r>
              <w:rPr/>
              <w:t xml:space="preserve">Удачи вам, дорогие выпускники! Пусть ваш путь будет светлым иуспешным. Верьте в себя, стремитесь к лучшему и помните, что всё вваших руках.»</w:t>
            </w:r>
            <w:br/>
            <w:br/>
            <w:r>
              <w:rPr/>
              <w:t xml:space="preserve">Не обошлось и без традиционных моментов: трогательные словаблагодарности от самих выпускников, объятия с учителями, совместныефотографии на память.</w:t>
            </w:r>
            <w:br/>
            <w:br/>
            <w:r>
              <w:rPr/>
              <w:t xml:space="preserve">Последний звонок в школе прошел в теплой, душевной атмосфере.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2026-06-24T10:41:20+03:00</dcterms:created>
  <dcterms:modified xsi:type="dcterms:W3CDTF">2026-06-24T10:41:20+03:00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