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екатеринбуржцы познакомились с работой горноспасателейв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екатеринбуржцы познакомились с работой горноспасателей вЕкатеринбургском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2026года Екатеринбургский ВГСВ филиала «ВГСО Урала» ФГУП «ВГСЧ»посетили учащиеся школы № 106. Пятнадцать пятиклассников пришли наэкскурсию, чтобы узнать о важной и опасной профессии – спасатьлюдей в условиях горных выработок.</w:t>
            </w:r>
            <w:br/>
            <w:br/>
            <w:r>
              <w:rPr/>
              <w:t xml:space="preserve">Командный состав подразделения радушно встретили гостей. Школьникамрассказали об истории создания горноспасательной службы, ее задачахи высокой ответственности сотрудников. Особый интерес у детейвызвала демонстрация современного оснащения: дыхательных аппаратов,средств связи и аварийно-спасательного инструмента. Горноспасателиподробно объяснили назначение каждого прибора и показали их вдействии в смоделированных условиях.</w:t>
            </w:r>
            <w:br/>
            <w:br/>
            <w:r>
              <w:rPr/>
              <w:t xml:space="preserve">Интерактивный формат мероприятия вызвал у школьников живой отклик имножество вопросов. Экскурсия помогла ребятам лучше понять,насколько важна и сложна работа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2026-07-23T00:07:38+03:00</dcterms:created>
  <dcterms:modified xsi:type="dcterms:W3CDTF">2026-07-23T00:07:38+03:00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