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Семья сотрудника Норильского ВГСО стала победителеммуниципального этапа «Семейной зарницы»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Семья сотрудника Норильского ВГСО стала победителем муниципальногоэтапа «Семейной зарницы»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2026года на базе средней общеобразовательной школы № 43 городаНорильска прошёл муниципальный этап Всероссийской игры «Семейнаязарница». В соревнованиях приняли участие 9 семей рудной столицы,представляющих различные учреждения и ведомства.</w:t>
            </w:r>
            <w:br/>
            <w:br/>
            <w:r>
              <w:rPr/>
              <w:t xml:space="preserve">Среди участников была и семья помощника командира отряда филиала«Норильский ВГСО» ФГУП «ВГСЧ» - Пылева Константина Васильевича.</w:t>
            </w:r>
            <w:br/>
            <w:br/>
            <w:r>
              <w:rPr/>
              <w:t xml:space="preserve">Командам предстояло пройти 7 непростых этапов:</w:t>
            </w:r>
            <w:br/>
            <w:br/>
            <w:r>
              <w:rPr/>
              <w:t xml:space="preserve">- совместный спортивный этап «Переправа через болото»;</w:t>
            </w:r>
            <w:br/>
            <w:br/>
            <w:r>
              <w:rPr/>
              <w:t xml:space="preserve">- доставка боеприпасов;</w:t>
            </w:r>
            <w:br/>
            <w:br/>
            <w:r>
              <w:rPr/>
              <w:t xml:space="preserve">- оказание первой помощи;</w:t>
            </w:r>
            <w:br/>
            <w:br/>
            <w:r>
              <w:rPr/>
              <w:t xml:space="preserve">- преодоление «Минного поля»;</w:t>
            </w:r>
            <w:br/>
            <w:br/>
            <w:r>
              <w:rPr/>
              <w:t xml:space="preserve">- разведка «Поиск вслепую»;</w:t>
            </w:r>
            <w:br/>
            <w:br/>
            <w:r>
              <w:rPr/>
              <w:t xml:space="preserve">- творческий конкурс;</w:t>
            </w:r>
            <w:br/>
            <w:br/>
            <w:r>
              <w:rPr/>
              <w:t xml:space="preserve">- интеллектуальные задания.</w:t>
            </w:r>
            <w:br/>
            <w:br/>
            <w:r>
              <w:rPr/>
              <w:t xml:space="preserve">В упорной конкурентной борьбе семья Пылева К.В. проявиладисциплинированность, слаженность и верность семейным ценностям,благодаря чему завоевала 1-е почётное место.</w:t>
            </w:r>
            <w:br/>
            <w:br/>
            <w:r>
              <w:rPr/>
              <w:t xml:space="preserve">Поздравляем семью с достойной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2026-06-17T12:47:51+03:00</dcterms:created>
  <dcterms:modified xsi:type="dcterms:W3CDTF">2026-06-17T12:47:51+03:00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