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Мирном прошла запись патриотических песен в рамкахконкурса «Великая Победа – гордость поколений»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15.05.202611:05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ВМирном прошла запись патриотических песен в рамках конкурса«Великая Победа – гордость поколений»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Во исполнениераспоряжения МЧС России от 17.04.2026 № 364 о проведении конкурса«Великая Победа – гордость поколений» 8 мая 2026 года в музыкальномклассе Политехнического института (филиал СВФУ им. М.К. Аммосова) вг. Мирный (Саха (Якутия)) состоялась запись вокальных композиций вдетской категории «Наследники Великой Победы».</w:t>
            </w:r>
            <w:br/>
            <w:br/>
            <w:r>
              <w:rPr/>
              <w:t xml:space="preserve">Участницами конкурса стали дочери начальника отдела кадров филиала«Якутский ВГСО» ФГУП «ВГСЧ» Екатерины Васильевны Аноховой:</w:t>
            </w:r>
            <w:br/>
            <w:br/>
            <w:r>
              <w:rPr/>
              <w:t xml:space="preserve">Анохова Вера Андреевна (16 лет) – ученица 10 классаПолитехнического лицея;</w:t>
            </w:r>
            <w:br/>
            <w:br/>
            <w:r>
              <w:rPr/>
              <w:t xml:space="preserve">Анохова Злата Андреевна (14 лет) – ученица 8 классаПолитехнического лицея.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2026-07-16T21:37:17+03:00</dcterms:created>
  <dcterms:modified xsi:type="dcterms:W3CDTF">2026-07-16T21:37:17+03:00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