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и ветераны пожарной охраны!</w:t>
            </w:r>
            <w:br/>
            <w:br/>
            <w:r>
              <w:rPr/>
              <w:t xml:space="preserve">Сердечно поздравляем вас с профессиональным праздником – Днемпожарной охраны России!</w:t>
            </w:r>
            <w:br/>
            <w:br/>
            <w:r>
              <w:rPr/>
              <w:t xml:space="preserve">Ваша профессия требует невероятного мужества, силы духа исамоотверженности. Ежедневно вы рискуете жизнью ради спасения людейи сохранения их имущества, первыми приходите на помощь в самыхопасных ситуациях. Благодарим вас за честную службу, высокийпрофессионализм и верность долгу.</w:t>
            </w:r>
            <w:br/>
            <w:br/>
            <w:r>
              <w:rPr/>
              <w:t xml:space="preserve">Особая признательность — ветеранам, чей опыт и традиции бережнохранятся и приумножаются молодым поколением огнеборцев.</w:t>
            </w:r>
            <w:br/>
            <w:br/>
            <w:r>
              <w:rPr/>
              <w:t xml:space="preserve">Желаем вам крепкого здоровья, благополучия вашим семьям, сухихрукавов и спокойных дежурств. Пусть каждый ваш выезд заканчиваетсяблагополучным возвращением домой.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2026-07-04T17:41:18+03:00</dcterms:created>
  <dcterms:modified xsi:type="dcterms:W3CDTF">2026-07-04T17:41:18+03:00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