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Норильский ВГСО завоевал серебро на Спартакиаде в лыжнойгонке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Норильский ВГСО завоевал серебро на Спартакиаде в лыжной гонке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2026года на лыжной базе «Оль-Гуль» города Норильска прошли соревнованияпо лыжным гонкам в рамках Спартакиады среди бюджетных организаций,учебных заведений и организаций силовых структур.</w:t>
            </w:r>
            <w:br/>
            <w:br/>
            <w:r>
              <w:rPr/>
              <w:t xml:space="preserve">В дисциплине приняли участие 8 команд из различных ведомств иучреждений Норильска. Спортсменам предстояло преодолеть дистанцию вусловиях, характерных для заполярного региона, продемонстрировав нетолько скорость, но и выносливость, а также командный дух.</w:t>
            </w:r>
            <w:br/>
            <w:br/>
            <w:r>
              <w:rPr/>
              <w:t xml:space="preserve">Честь филиала «Норильский ВГСО» ФГУП «ВГСЧ» защищала сборнаякоманда, в которую вошли лучшие лыжники отряда.</w:t>
            </w:r>
            <w:br/>
            <w:br/>
            <w:r>
              <w:rPr/>
              <w:t xml:space="preserve">По итогам упорной борьбы команда Норильского ВГСО показала высокийрезультат, заняв почетное 2 место в общекомандном зачете.</w:t>
            </w:r>
            <w:br/>
            <w:br/>
            <w:r>
              <w:rPr/>
              <w:t xml:space="preserve">Поздравляем наших спортсменов с успешным выступлением и желаемдальнейших побед!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2026-05-26T01:21:52+03:00</dcterms:created>
  <dcterms:modified xsi:type="dcterms:W3CDTF">2026-05-26T01:21:52+03:00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