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Хакасии приняли участие в соревновании поподлёдному лову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Хакасии приняли участие в соревновании по подлёдномулову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вКоксинском заливе Красноярского водохранилища прошли ежегодныесоревнования по подлёдному лову в рамках спартакиады ведомства. Зазвание лучшего боролись 35 сотрудников спасательных подразделенийреспублики.</w:t>
            </w:r>
            <w:br/>
            <w:br/>
            <w:r>
              <w:rPr/>
              <w:t xml:space="preserve">Участникам разрешалось иметь при себе неограниченное количествозапасных снастей, однако ловить рыбу можно было только однойудочкой. Победитель определялся по наибольшему весу улова. Возрасти пол не имели значения - на льду все равны.</w:t>
            </w:r>
            <w:br/>
            <w:br/>
            <w:r>
              <w:rPr/>
              <w:t xml:space="preserve">В состязаниях приняли участие огнеборцы из пожарно-спасательныхгарнизонов Абакана, Черногорска и Саяногорска, горноспасателифилиала «ВГСО Восточной Сибири» ФГУП «ВГСЧ», сотрудникиподразделений из Ширинского, Орджоникидзевского, Усть-Абаканского иБоградского районов, а также сборная команда Главногоуправления.</w:t>
            </w:r>
            <w:br/>
            <w:br/>
            <w:r>
              <w:rPr/>
              <w:t xml:space="preserve">Помимо абсолютного зачета, были предусмотрены и специальныеноминации. Одной из самых зрелищных стало скоростное бурение льда.Грамотой «Самый опытный рыбак» был награжден инструктор по службе(профессиональной подготовке) филиала Виктор Иванович Шкуров.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2026-03-24T04:09:04+03:00</dcterms:created>
  <dcterms:modified xsi:type="dcterms:W3CDTF">2026-03-24T04:09:04+03:00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