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определили лучшую команду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набазе филиала «Прокопьевский ВГСО» ФГУП «ВГСЧ» состоялся первый этапсоревнований на звание «Лучшая команда Главного управления МЧСРоссии по Кемеровской области – Кузбассу по проведениюаварийно-спасательных работ при ликвидации последствий аварий наавтомобильном транспорте».</w:t>
            </w:r>
            <w:br/>
            <w:br/>
            <w:r>
              <w:rPr/>
              <w:t xml:space="preserve">Площадкой для проведения профессиональных состязаний сталатерритория Оперативного взвода филиала «Прокопьевский ВГСО» ФГУП«ВГСЧ». В упорной борьбе за звание лучших сошлись 24 специалиста,представляющие шесть команд Прокопьевского пожарно-спасательногогарнизона.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• 1 место – команда 3 пожарно-спасательной части (3 ПСЧ) 6пожарно-спасательного отряда;</w:t>
            </w:r>
            <w:br/>
            <w:br/>
            <w:r>
              <w:rPr/>
              <w:t xml:space="preserve">• 2 место – команда филиала «Прокопьевский ВГСО» ФГУП «ВГСЧ»;</w:t>
            </w:r>
            <w:br/>
            <w:br/>
            <w:r>
              <w:rPr/>
              <w:t xml:space="preserve">• 3 место – команда 2 пожарно-спасательной части (2 ПСЧ) 6пожарно-спасательного отряда.</w:t>
            </w:r>
            <w:br/>
            <w:br/>
            <w:r>
              <w:rPr/>
              <w:t xml:space="preserve">Торжественная церемония награждения стала завершающим аккордоммероприятия. Победители и призеры были удостоены дипломов,подтверждающих их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2026-05-06T11:28:30+03:00</dcterms:created>
  <dcterms:modified xsi:type="dcterms:W3CDTF">2026-05-06T11:28:30+03:00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