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Ленинске-Кузнецком определили лучшую команду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ВЛенинске-Кузнецком определили лучшую команду по ликвидациипоследствий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набазе 4 пожарно-спасательной части (4 ПСЧ) 7 пожарно-спасательногоотряда прошел I этап соревнований на звание «Лучшая командаГлавного управления МЧС России по Кемеровской области - Кузбассу попроведению аварийно-спасательных работ при ликвидации последствийаварий на автомобильном транспорте».</w:t>
            </w:r>
            <w:br/>
            <w:br/>
            <w:r>
              <w:rPr/>
              <w:t xml:space="preserve">Площадкой для проведения масштабных профессиональных испытанийстала территория части. Участие в состязаниях приняли 44специалиста, представлявшие 11 команд региона.</w:t>
            </w:r>
            <w:br/>
            <w:br/>
            <w:r>
              <w:rPr/>
              <w:t xml:space="preserve">По итогам напряженной борьбы безупречное мастерствопродемонстрировала команда филиала «Кемеровский ВГСО» ФГУП «ВГСЧ».Спортсмены выполнили все этапы без единого замечания, завоевавпервое место и уверенную победу в соревнованиях.</w:t>
            </w:r>
            <w:br/>
            <w:br/>
            <w:r>
              <w:rPr/>
              <w:t xml:space="preserve">Торжественная церемония награждения завершила мероприятие:победители и призеры состязаний были удостоены кубков идипломов.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2026-07-19T12:56:32+03:00</dcterms:created>
  <dcterms:modified xsi:type="dcterms:W3CDTF">2026-07-19T12:56:32+03:00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