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28 февраля - День памяти погибших горноспасателей Печорскогобассейна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05.03.202610:03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28февраля - День памяти погибших горноспасателей Печорскогобассейна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февраля вподразделениях филиала «ВГСО Печорского бассейна» ФГУП «ВГСЧ»прошли мероприятия, приуроченные к 10-й годовщине трагическихсобытий на шахте «Северная». В этот день коллеги и руководствовспоминают работников филиала, погибших при исполнении служебногодолга 28 февраля 2016 года.</w:t>
            </w:r>
            <w:br/>
            <w:br/>
            <w:r>
              <w:rPr/>
              <w:t xml:space="preserve">Траурный митинг состоялся у административного здания филиала в г.Воркуте. Личный состав построился у мемориала погибшим шахтёрам игорноспасателям на шахте «Северная» АО «Воркутауголь». Командиротряда Сергей Вид обратился к собравшимся с речью. Он напомнил околоссальных сложностях, с которыми столкнулись горноспасатели припоиске шахтёров в условиях действующего пожара на аварийномучастке, а также о подвиге отделения Воргашорского ВГСВ, ценойсвоих жизней выполнявшего поставленную задачу.</w:t>
            </w:r>
            <w:br/>
            <w:br/>
            <w:r>
              <w:rPr/>
              <w:t xml:space="preserve">Память героев почтили минутой молчания. Завершилось мероприятиевозложением цветов к подножию мемориала.</w:t>
            </w:r>
            <w:br/>
            <w:br/>
            <w:r>
              <w:rPr/>
              <w:t xml:space="preserve">В этот день традиция сохранилась и в Воргашорском ВГСВ: тамсостоялся товарищеский турнир по мини-футболу, посвященный памятипавших товарищей.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2026-03-06T04:27:18+03:00</dcterms:created>
  <dcterms:modified xsi:type="dcterms:W3CDTF">2026-03-06T04:27:18+03:00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