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филиала ВГСО Юга и Центра повысили квалификацию вобласти преподавания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филиала ВГСО Юга и Центра повысили квалификацию вобласти преподавания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работниковфилиала «ВГСО Юга и Центра» ФГУП «ВГСЧ» прошли обучение подополнительной профессиональной программе повышения квалификации«Организация преподавания первой помощи».</w:t>
            </w:r>
            <w:br/>
            <w:br/>
            <w:r>
              <w:rPr/>
              <w:t xml:space="preserve">Занятия объемом 72 академических часа состоялись на базеУчебно-методического центра отделения службы медицины катастроф исанитарно-авиационной эвакуации ОГБУЗ «ССМП Белгородскойобласти».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2026-03-03T06:46:32+03:00</dcterms:created>
  <dcterms:modified xsi:type="dcterms:W3CDTF">2026-03-03T06:46:32+03:00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