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ко Дню защитника Отечества вСоль-Илецке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ко Дню защитника Отечества в Соль-Илецке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 в Соль-Илецке состоялись дружескиесоревнования среди трудовых коллективов. Участие в турнире приняли10 команд, представляющих подразделения ООО «РУССОЛЬ» иСоль-Илецкий ВГСП.</w:t>
            </w:r>
            <w:br/>
            <w:br/>
            <w:r>
              <w:rPr/>
              <w:t xml:space="preserve">Спортивная программа включала два вида дисциплин: мини-футбол иволейбол.</w:t>
            </w:r>
            <w:br/>
            <w:br/>
            <w:r>
              <w:rPr/>
              <w:t xml:space="preserve">Команда Соль-Илецкого ВГСП филиала «Копейский ВГСО» ФГУП «ВГСЧ»показала достойные результаты: наши спортсмены завоевали 1 место вмини-футболе и заняли 4 место в соревнованиях по волейболу.</w:t>
            </w:r>
            <w:br/>
            <w:br/>
            <w:r>
              <w:rPr/>
              <w:t xml:space="preserve">По итогам всех игр сборная горноспасателей поднялась на вторуюступень пьедестала в общекомандном зачете. Победители и призерыбыли награждены грамотами и памятными подарками.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2026-02-27T01:53:39+03:00</dcterms:created>
  <dcterms:modified xsi:type="dcterms:W3CDTF">2026-02-27T01:53:39+03:00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