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Кемерово прошёл семинар-совещание специалистов по охранетруда 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ВКемерово прошёл семинар-совещание специалистов по охране трудафилиалов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20февраля 2026 года в Кемерово на базе филиала «Кемеровский ВГСО»прошел семинар-совещание специалистов по охране труда филиалов ФГУП«ВГСЧ».</w:t>
            </w:r>
            <w:br/>
            <w:br/>
            <w:r>
              <w:rPr/>
              <w:t xml:space="preserve">В совещании приняли участие первый заместитель генеральногодиректора по оперативно-технической работе В.А. Руденко, главныйспециалист по охране труда А.В. Мансурова, а также специалисты поохране труда и помощники командиров отрядов филиалов ФГУП«ВГСЧ».</w:t>
            </w:r>
            <w:br/>
            <w:br/>
            <w:r>
              <w:rPr/>
              <w:t xml:space="preserve">В течение четырех дней участники обсуждали широкий кругпрофессиональных вопросов. Основное внимание было уделенопрактическим аспектам охраны труда в специфических условиях работывоенизированных горноспасательных частей.</w:t>
            </w:r>
            <w:br/>
            <w:br/>
            <w:r>
              <w:rPr/>
              <w:t xml:space="preserve">Программа семинара была насыщенной и охватывала широкий кругактуальных вопросов. Участники обсудили итоги проверок организацииработы по охране труда в филиалах, проблемные вопросы расследованиянесчастных случаев (в том числе со смертельным исходом), а такжеособенности взаимодействия с подрядными организациями.</w:t>
            </w:r>
            <w:br/>
            <w:br/>
            <w:r>
              <w:rPr/>
              <w:t xml:space="preserve">Значительная часть времени была посвящена практическим аспектам:проведению оценке профессиональных рисков, обеспечению безопасностипри эксплуатации автотранспорта и компрессорного оборудования.Специалисты поделились опытом организации трёхступенчатогоконтроля, поделились эффективными практиками сниженияпроизводственного травматизма и управления профрисками.</w:t>
            </w:r>
            <w:br/>
            <w:br/>
            <w:r>
              <w:rPr/>
              <w:t xml:space="preserve">Отдельным блоком прошло обсуждение перехода на электронныйдокументооборот в сфере охраны труда. Участники рассмотрелипроблемные вопросы внедрения программного обеспечения «1С: Охранатруда», включая внесение данных о СИЗ, результатах СОУТ, проведениимедосмотров и обучении.</w:t>
            </w:r>
            <w:br/>
            <w:br/>
            <w:r>
              <w:rPr/>
              <w:t xml:space="preserve">Особое внимание было уделено практической работе: для участниковбыла организована экскурсия в ВГСВ № 7, а также проведено обучениенавыкам работы в системе «1С: Охрана труда» и разбор типичныхошибок при внесении данных.</w:t>
            </w:r>
            <w:br/>
            <w:br/>
            <w:r>
              <w:rPr/>
              <w:t xml:space="preserve">Участники отметили высокую практическую значимость совещания,возможность обмена опытом и получения квалифицированных ответов насложные вопросы правоприменения в области охраны труданепосредственно от руководства аппарата управления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2026-06-19T04:52:05+03:00</dcterms:created>
  <dcterms:modified xsi:type="dcterms:W3CDTF">2026-06-19T04:52:05+03:00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