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Белоярской школы познакомились с работойгорноспасателей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Белоярской школы познакомились с работой горноспасателейВосточной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февраляОперативный военизированный горноспасательный взвод филиала «ВГСОВосточной Сибири» ФГУП «ВГСЧ» провел день открытых дверей дляучащихся МБОУ «Белоярская средняя школа» Республики Хакасия.</w:t>
            </w:r>
            <w:br/>
            <w:br/>
            <w:r>
              <w:rPr/>
              <w:t xml:space="preserve">Для юных гостей была организована насыщенная экскурсионнаяпрограмма. Сотрудники филиала продемонстрировали кадетамсовременные средства индивидуальной защиты и гидравлическоеаварийно-спасательное оборудование, которое применяется приликвидации чрезвычайных ситуаций. Ребята смогли не только увидеть,но и узнать о принципах работы оснащения горноспасательногоподразделения.</w:t>
            </w:r>
            <w:br/>
            <w:br/>
            <w:r>
              <w:rPr/>
              <w:t xml:space="preserve">Особый интерес у школьников вызвало знакомство с бытом спасателей:они посетили служебные помещения и учебную шахту, где на практикеотрабатываются навыки спасения людей.</w:t>
            </w:r>
            <w:br/>
            <w:br/>
            <w:r>
              <w:rPr/>
              <w:t xml:space="preserve">Проведение подобных профориентационных встреч играет важную роль ввоспитании подрастающего поколения и помогает молодежи осознанноподойти к выбору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2026-02-22T17:33:13+03:00</dcterms:created>
  <dcterms:modified xsi:type="dcterms:W3CDTF">2026-02-22T17:33:13+03:00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