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мужества: школьники узнали о героической профессиигорноспасателя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мужества: школьники узнали о героической профессиигорноспасателя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МБОУ «СОШ №47» г. Новокузнецка состоялось значимое профориентационное ипатриотическое мероприятие. Учащиеся школы встретились спредставителями одной из самых опасных и благородных профессий -горноспасателями.</w:t>
            </w:r>
            <w:br/>
            <w:br/>
            <w:r>
              <w:rPr/>
              <w:t xml:space="preserve">В рамках открытого урока мужества «Горноспасатель - профессияотважных» работники филиала «Новокузнецкий ВГСО» ФГУП «ВГСЧ»рассказали ребятам о трудовых буднях, высокой ответственности ириске, с которым ежедневно сталкиваются горноспасатели, спасающиежизни шахтеров под землей.</w:t>
            </w:r>
            <w:br/>
            <w:br/>
            <w:r>
              <w:rPr/>
              <w:t xml:space="preserve">Мероприятие было направлено на воспитание у подрастающего поколениячувства патриотизма, уважения к труду и знакомство с реальнымипримерами мужества и героизма. Школьники не только узнали оспецифике службы, но и смогли задать интересующие вопросы о том,где можно получить эту редкую и нужную профессию.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2026-05-15T15:57:10+03:00</dcterms:created>
  <dcterms:modified xsi:type="dcterms:W3CDTF">2026-05-15T15:57:10+03:00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