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передали Горловке автобусы дляперевозки жителей и бойцов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передали Горловке автобусы для перевозкижителей и бойцов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Кемеровскийвоенизированный горноспасательный отряд совместно с Народнымфронтом продолжает оказывать поддержку новым регионам России. Из-запостоянных атак беспилотников транспортная система Горловкиоказалась под ударом: за последние два года город потерял 48пассажирских автобусов. В связи с острой нехваткой техники Кузбасснаправил в ДНР шесть автобусов ПАЗ, четыре автомобиля УАЗ,реанимобиль на базе Mercedes и грузовой ЗИЛ.</w:t>
            </w:r>
            <w:br/>
            <w:br/>
            <w:r>
              <w:rPr/>
              <w:t xml:space="preserve">Ранее машины использовались самим отрядом, но после обновленияавтопарка их списали по сроку службы. Однако, как подчеркнулиспасатели, техника полностью исправна и готова к работе.</w:t>
            </w:r>
            <w:br/>
            <w:br/>
            <w:r>
              <w:rPr/>
              <w:t xml:space="preserve">«Такие автомобили, как УАЗ, незаменимы не только на передовой — дляперевозки бойцов и эвакуации, — но и в гражданской жизни. Новымрегионам сегодня крайне необходим пассажирский транспорт», —отметил начальник оперативно-технического отдела «КемеровскогоВГСО» Алексей Кашлинов.</w:t>
            </w:r>
            <w:br/>
            <w:br/>
            <w:r>
              <w:rPr/>
              <w:t xml:space="preserve">Глава Горловки Иван Приходько поблагодарил кузбассовцев завсестороннюю помощь: от стройматериалов до детского отдыха. «Мычувствуем, что не одни», — подчеркнул 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2026-07-04T21:29:04+03:00</dcterms:created>
  <dcterms:modified xsi:type="dcterms:W3CDTF">2026-07-04T21:29:04+03:00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