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Дружеский теннисный турнир в честь Дня защитника Отечествапрошёл в Полярных Зорях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Дружеский теннисный турнир в честь Дня защитника Отечества прошёл вПолярных Зорях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вфизкультурно-оздоровительном комплексе «Энергия» (г. Полярные Зори)состоялась открытая товарищеская встреча по настольному теннису,приуроченная к Дню защитника Отечества. Мероприятие, прошедшее втёплой и сплочённой атмосфере, объединило 47 спортсменов изразличных городов Мурманской области и Республики Карелия.</w:t>
            </w:r>
            <w:br/>
            <w:br/>
            <w:r>
              <w:rPr/>
              <w:t xml:space="preserve">География участников была обширной: за победу боролись спортсменыиз Костомукши, Ковдора, Мурманска, Кандалакши, Полярных Зорей,Апатит, Кировска, Зеленоборского, Никеля, Мончегорска и Ревды.</w:t>
            </w:r>
            <w:br/>
            <w:br/>
            <w:r>
              <w:rPr/>
              <w:t xml:space="preserve">Абсолютным победителем в общем разряде стал Алексей Дашевский,помощник командира взвода Апатитского ВГСВ филиала «ВГСОСеверо-Запада» ФГУП «ВГСЧ».</w:t>
            </w:r>
            <w:br/>
            <w:br/>
            <w:r>
              <w:rPr/>
              <w:t xml:space="preserve">Все призёры соревнований были награждены почётными грамотами,медалями и подарочными сертификатами.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2026-05-15T15:57:07+03:00</dcterms:created>
  <dcterms:modified xsi:type="dcterms:W3CDTF">2026-05-15T15:57:07+03:00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