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Спартакиада-2026 в Норильске: Сила традиций и командногодуха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Спартакиада-2026 в Норильске: Сила традиций и командного 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СпартакиадаНорильска - традиционное событие, которое уже более двухдесятилетий объединяет трудовые коллективы всего города.Зародившись как проект для укрепления духа силовых структур,сегодня она собирает на одной спортивной арене команды бюджетныхорганизаций, вузов, школ и предприятий. В 2026 году соревнованияпрошли по 12 видам спорта, а старт им дал впечатляющий турнир попауэрлифтингу.</w:t>
            </w:r>
            <w:br/>
            <w:br/>
            <w:r>
              <w:rPr/>
              <w:t xml:space="preserve">Торжественное открытие состоялось 8 февраля в спортивном комплексе«Арктика», где 10 команд боролись за победу. В дисциплине«Классический жим» участники демонстрировали не только силу, но ибезупречную технику. Строгие правила - чёткая фиксация штанги иотсутствие прогиба в пояснице - добавляли состязаниям остроты изрелищности.</w:t>
            </w:r>
            <w:br/>
            <w:br/>
            <w:r>
              <w:rPr/>
              <w:t xml:space="preserve">Особых успехов добилась команда филиала «Норильский ВГСО» ФГУП«ВГСЧ». Для горноспасателей спорт является неотъемлемой частьюпрофессиональной подготовки, где физическая сила и выносливостьнапрямую связаны со спасением жизней. Их победа в общекомандномзачёте стала закономерным итогом постоянных и упорныхтренировок.</w:t>
            </w:r>
            <w:br/>
            <w:br/>
            <w:r>
              <w:rPr/>
              <w:t xml:space="preserve">В личном первенстве спортсмены филиала взяли 3 золотые медали из 5возможных весовых категорий. Эти достижения - яркое воплощениекорпоративной философии: «Сила горноспасателя - в единстве тела идуха».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2026-03-07T14:23:16+03:00</dcterms:created>
  <dcterms:modified xsi:type="dcterms:W3CDTF">2026-03-07T14:23:16+03:00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