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Копейские горноспасатели помогли на трассе семье участникаСВО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Копейские горноспасатели помогли на трассе семье участника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Словаискренней благодарности поступили в адрес филиала «Копейский ВГСО»ФГУП «ВГСЧ» от граждан, которым была оказана помощь на федеральнойтрассе М-5 «Урал».</w:t>
            </w:r>
            <w:br/>
            <w:br/>
            <w:r>
              <w:rPr/>
              <w:t xml:space="preserve">27 декабря 2025 года горноспасатели 1 ВГСП филиала «Копейский ВГСО»Василий Яворский и Илья Крец, заметили стоящую на обочине легковуюмашину. Не оставаясь равнодушными, они остановились, чтобы выяснитьпричину. Оказалось, что у автомобиля, в котором находились мужчинаи женщина, закончился бензин. Путешественники были растеряны,оставшись на неисправной машине на пустынной заснеженной дороге вмороз.</w:t>
            </w:r>
            <w:br/>
            <w:br/>
            <w:r>
              <w:rPr/>
              <w:t xml:space="preserve">Выяснилось, что водитель – участник специальной военной операции иинвалид I группы, что ограничивало его возможности посамостоятельному передвижению и решению подобных проблем.</w:t>
            </w:r>
            <w:br/>
            <w:br/>
            <w:r>
              <w:rPr/>
              <w:t xml:space="preserve">Горноспасатели оперативно оказали помощь: доставили и залили в бакнеобходимое количество топлива, а затем сопроводили автомобиль доближайшей автозаправочной станции для полной заправки. После этогосемейная пара, поблагодарив своих помощников, смогла благополучнопродолжить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2026-04-14T23:41:46+03:00</dcterms:created>
  <dcterms:modified xsi:type="dcterms:W3CDTF">2026-04-14T23:41:46+03:00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