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горноспасателей Прокопьевского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горноспасателей Прокопьевского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декабря вфилиале «Прокопьевский ВГСО» ФГУП «ВГСЧ» прошло торжественноесобрание, посвященное 35-й годовщине со дня образования МЧСРоссии.</w:t>
            </w:r>
            <w:br/>
            <w:br/>
            <w:r>
              <w:rPr/>
              <w:t xml:space="preserve">На мероприятии командир отряда Юрий Евгеньевич Сафрыгин вручилгосударственные награды отличившимся сотрудникам. Пять работниковбыли удостоены грамот, еще пятерым объявили благодарность отГлавного управления МЧС России по Кемеровской области – Кузбассу.Эти награды – признание профессиональных заслуг в развитиигражданской обороны и защите населения от чрезвычайныхситуаций.</w:t>
            </w:r>
            <w:br/>
            <w:br/>
            <w:r>
              <w:rPr/>
              <w:t xml:space="preserve">В этот день спасатели почтили память погибших коллег. Цветы быливозложены к Мемориалу на территории филиала, а также к памятникамна кладбищах городов Прокопьевска и Киселевска, где покоятсягорноспасатели, отдавшие жизни при исполнении служебного долга.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2026-07-04T22:55:24+03:00</dcterms:created>
  <dcterms:modified xsi:type="dcterms:W3CDTF">2026-07-04T22:55:24+03:00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