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отряда получили ведомственныенаграды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отряда получили ведомственныенаграды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Дняспасателя Российской Федерации в филиале «Кемеровский ВГСО» ФГУП«ВГСЧ» состоялась торжественная церемония награждениясотрудников.</w:t>
            </w:r>
            <w:br/>
            <w:br/>
            <w:r>
              <w:rPr/>
              <w:t xml:space="preserve">За значительный вклад в развитие гражданской обороны, защитунаселения и территорий от чрезвычайных ситуаций, обеспечениепожарной безопасности и безопасности на водных объектах Главноеуправление МЧС России по Кемеровской области-Кузбассу поощрилоработников отряда.</w:t>
            </w:r>
            <w:br/>
            <w:br/>
            <w:r>
              <w:rPr/>
              <w:t xml:space="preserve">Грамотами Главного управления МЧС России по Кемеровскойобласти-Кузбассу награждены:</w:t>
            </w:r>
            <w:br/>
            <w:br/>
            <w:r>
              <w:rPr/>
              <w:t xml:space="preserve">- Южанин Александр Владимирович, респираторщик;</w:t>
            </w:r>
            <w:br/>
            <w:br/>
            <w:r>
              <w:rPr/>
              <w:t xml:space="preserve">- Ротов Дмитрий Викторович, помощник командира взвода;</w:t>
            </w:r>
            <w:br/>
            <w:br/>
            <w:r>
              <w:rPr/>
              <w:t xml:space="preserve">- Потянов Руслан Эдуардович, командир отделения;</w:t>
            </w:r>
            <w:br/>
            <w:br/>
            <w:r>
              <w:rPr/>
              <w:t xml:space="preserve">- Кагаров Петр Вячеславович, помощник командира взвода;</w:t>
            </w:r>
            <w:br/>
            <w:br/>
            <w:r>
              <w:rPr/>
              <w:t xml:space="preserve">- Камалутдинов Ринат Миргасимович, респираторщик.</w:t>
            </w:r>
            <w:br/>
            <w:br/>
            <w:r>
              <w:rPr/>
              <w:t xml:space="preserve">Благодарственные письма Главного управления вручены:</w:t>
            </w:r>
            <w:br/>
            <w:br/>
            <w:r>
              <w:rPr/>
              <w:t xml:space="preserve">- Будаеву Виктору Владимировичу, помощнику командира взвода;</w:t>
            </w:r>
            <w:br/>
            <w:br/>
            <w:r>
              <w:rPr/>
              <w:t xml:space="preserve">- Неудахину Антону Сергеевичу, водителю автомобиля(специального);</w:t>
            </w:r>
            <w:br/>
            <w:br/>
            <w:r>
              <w:rPr/>
              <w:t xml:space="preserve">- Стафееву Андрею Михайловичу, помощнику командира отряда;</w:t>
            </w:r>
            <w:br/>
            <w:br/>
            <w:r>
              <w:rPr/>
              <w:t xml:space="preserve">- Бондаренко Наталье Юрьевне, заместителю начальникалаборатории;</w:t>
            </w:r>
            <w:br/>
            <w:br/>
            <w:r>
              <w:rPr/>
              <w:t xml:space="preserve">- Поломанову Андрею Владимировичу, помощнику командира взвода.</w:t>
            </w:r>
            <w:br/>
            <w:br/>
            <w:r>
              <w:rPr/>
              <w:t xml:space="preserve">Кроме того, от имени филиала командир отряда Ше Ю.В. вручилпочетные грамоты десяти сотрудникам за многолетний добросовестныйтруд, безупречную службу и высокий профессионализм. Срединагражденных – респираторщики Осетров М.О., Сонин В.Г., ЗахаровН.Н., Грудьев Д.П., Шаронин А.И., Мошкин М.И., Ефремов Е.В.,Савенков В.Н., Иштыков В.Ю., а также инженер лаборатории IIкатегории Смирнова Т.С.</w:t>
            </w:r>
            <w:br/>
            <w:br/>
            <w:r>
              <w:rPr/>
              <w:t xml:space="preserve">Коллектив предприятия поздравляет коллег с заслуженными наградами иприближающимся профессиональным праздником! Желаем крепкогоздоровья, неиссякаемой энергии и новых успехов в благородном делеспасения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2026-02-05T12:54:44+03:00</dcterms:created>
  <dcterms:modified xsi:type="dcterms:W3CDTF">2026-02-05T12:54:44+03:00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