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Кузбасса отмечены высокими наградами в преддвериипрофессионального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Кузбасса отмечены высокими наградами в преддвериипрофессионального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ВГосударственной филармонии Кузбасса состоялась торжественнаяцеремония, посвящённая Дню спасателя Российской Федерации.</w:t>
            </w:r>
            <w:br/>
            <w:br/>
            <w:r>
              <w:rPr/>
              <w:t xml:space="preserve">На мероприятии присутствовали и поздравили сотрудников службыспасения с профессиональным праздником представители высшегоруководства региона:</w:t>
            </w:r>
            <w:br/>
            <w:br/>
            <w:r>
              <w:rPr/>
              <w:t xml:space="preserve">Валерий Анатольевич Догадов, заместитель Губернатора Кузбасса;</w:t>
            </w:r>
            <w:br/>
            <w:br/>
            <w:r>
              <w:rPr/>
              <w:t xml:space="preserve">Игорь Владиславович Колесников, главный федеральный инспектор поКемеровской области – Кузбассу;</w:t>
            </w:r>
            <w:br/>
            <w:br/>
            <w:r>
              <w:rPr/>
              <w:t xml:space="preserve">Игорь Викторович Епин, временно исполняющий обязанности начальникаГлавного управления.</w:t>
            </w:r>
            <w:br/>
            <w:br/>
            <w:r>
              <w:rPr/>
              <w:t xml:space="preserve">В ходе церемонии были отмечены заслуги тех, кто обеспечиваетбезопасность населения. За весомый вклад в реализациюгосударственной политики в области гражданской обороны, защиты отчрезвычайных ситуаций и пожарной безопасности Почетной грамотойГубернатора Кузбасса и Грамотой Главного управления по Кемеровскойобласти – Кузбассу были удостоены сотрудники горноспасательнойслужбы:</w:t>
            </w:r>
            <w:br/>
            <w:br/>
            <w:r>
              <w:rPr/>
              <w:t xml:space="preserve">Красный М.М. – респираторщик филиала «Кемеровский ВГСО» ФГУП«ВГСЧ»;</w:t>
            </w:r>
            <w:br/>
            <w:br/>
            <w:r>
              <w:rPr/>
              <w:t xml:space="preserve">Поятнов Р.Э. – командир отделения филиала «Кемеровский ВГСО» ФГУП«ВГСЧ»;</w:t>
            </w:r>
            <w:br/>
            <w:br/>
            <w:r>
              <w:rPr/>
              <w:t xml:space="preserve">Бадашов Д.В. – помощник командира отряда филиала «ПрокопьевскийВГСО» ФГУП «ВГСЧ».</w:t>
            </w:r>
            <w:br/>
            <w:br/>
            <w:r>
              <w:rPr/>
              <w:t xml:space="preserve">Награждение стало признанием их самоотверженного труда, мужества ипрофессионализма в деле спасения людей и предотвращения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2025-12-25T01:02:26+03:00</dcterms:created>
  <dcterms:modified xsi:type="dcterms:W3CDTF">2025-12-25T01:02:26+03:00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