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урок-дискуссию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урок-дискуссию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декабряработники филиала «ВГСО Восточной Сибири» ФГУП «ВГСЧ» встретились своспитанниками 8-го кадетского класса школы № 4. В рамкахурока-дискуссии «Спасатель – герой нашего времени» горноспасателирассказали школьникам о своей работе.</w:t>
            </w:r>
            <w:br/>
            <w:br/>
            <w:r>
              <w:rPr/>
              <w:t xml:space="preserve">Ребята узнали о разных видах чрезвычайных ситуаций, правилахбезопасного поведения в них и о том, как горноспасатели ликвидируютпоследствия аварий в горных выработках. В ходе живого обсуждениякадеты размышляли о том, какими качествами, знаниями и навыкамидолжен обладать настоящий спасатель, и как проявляются мужество игероизм в крупнейших катастрофах.</w:t>
            </w:r>
            <w:br/>
            <w:br/>
            <w:r>
              <w:rPr/>
              <w:t xml:space="preserve">На практической части занятия школьники, представив себяэкспертами, анализировали различные ЧС: определяли их тип,оценивали возможный масштаб и составляли планы по ликвидациипоследствий аварий и стихийных бедствий. Завершился урок просмотромпрезентации о крупнейших чрезвычайных ситуациях последних лет вРоссии и работе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2026-05-15T17:37:44+03:00</dcterms:created>
  <dcterms:modified xsi:type="dcterms:W3CDTF">2026-05-15T17:37:44+03:00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