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школьников в ВГСВ № 3 КемеровскогоВГСО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школьников в ВГСВ № 3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в горноспасательном взводе № 3 филиала«Кемеровский ВГСО» ФГУП «ВГСЧ» прошла особая встреча. Ученики школы№ 19 города Белово стали участниками открытого «Урока Мужества» имастер-класса от профессионалов ФГУП «ВГСЧ».</w:t>
            </w:r>
            <w:br/>
            <w:br/>
            <w:r>
              <w:rPr/>
              <w:t xml:space="preserve">Ребятам не просто рассказали о службе - им дали возможностьпочувствовать себя в роли горноспасателей. Под руководством опытныхработников школьники освоили азы работы с изолирующим дыхательнымаппаратом. Они увидели специализированное оборудование, посетилиучебные классы и тренировочные залы, где горноспасатели оттачиваютсвои навыки в межаварийный период. Кульминацией урока стал просмотрдокументального фильма о действиях горноспасательного отделения вреальных условиях.</w:t>
            </w:r>
            <w:br/>
            <w:br/>
            <w:r>
              <w:rPr/>
              <w:t xml:space="preserve">Экскурсия произвела на ребят сильное впечатление. Поблагодаривработников взвода, многие из школьников выразили надежду вернутьсясюда снова - но уже в качестве будущих коллег, посвятив себя этойгероической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2026-02-09T23:59:38+03:00</dcterms:created>
  <dcterms:modified xsi:type="dcterms:W3CDTF">2026-02-09T23:59:38+03:00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