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выставке в Сыктывкаре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выставке в Сыктывкаре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в Сыктывкаре проходил итоговый сбор руководящего составаМЧС России и спасательных служб Северо-Западного федеральногоокруга. В рамках этого важного события Главное управление МЧС поРеспублике Коми организовало масштабную выставку для жителей игостей региона.</w:t>
            </w:r>
            <w:br/>
            <w:br/>
            <w:r>
              <w:rPr/>
              <w:t xml:space="preserve">Площадкой для демонстрации сил и средств экстренного реагированиястали пространство перед зданием Государственного Совета РеспубликиКоми и его фойе. Здесь в числе других подразделений МЧС России своюработу представили горноспасатели Ярегского ВГСВ филиала «ВГСОПечорского бассейна»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2026-05-15T17:44:37+03:00</dcterms:created>
  <dcterms:modified xsi:type="dcterms:W3CDTF">2026-05-15T17:44:37+03:00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