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«Созвездие мужества» пройдет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«Созвездие мужества» пройдет вНовосибирске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пройдет ежегодный Всероссийский фестиваль по тематикебезопасности и спасения людей «Созвездие мужества».</w:t>
            </w:r>
            <w:br/>
            <w:br/>
            <w:r>
              <w:rPr/>
              <w:t xml:space="preserve">В торжественной обстановке наградят лучших сотрудников ведомства.Специалисты более 40 профессий показали высокие результаты в делеспасения в 2025 году.</w:t>
            </w:r>
            <w:br/>
            <w:br/>
            <w:r>
              <w:rPr/>
              <w:t xml:space="preserve">Победителями в номинации XVII Всероссийского фестиваля по тематикебезопасности и спасения людей «Созвездие мужества» стали:</w:t>
            </w:r>
            <w:br/>
            <w:br/>
            <w:r>
              <w:rPr/>
              <w:t xml:space="preserve">Лучший горноспасатель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Нечаев Николай Сергеевич;</w:t>
            </w:r>
            <w:br/>
            <w:br/>
            <w:r>
              <w:rPr/>
              <w:t xml:space="preserve">Лучший горноспасательный отряд –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2025-12-11T00:34:58+03:00</dcterms:created>
  <dcterms:modified xsi:type="dcterms:W3CDTF">2025-12-11T00:34:58+03:00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