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для личного состава 9 ПСО ФПС ГПС ГУ МЧСРоссии по Кемеровской области – Кузбассу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для личного состава 9 ПСО ФПС ГПС ГУ МЧС России поКемеровской области – Кузбассу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 вучебном классе ВГСВ № 4 филиала «Новокузнецкий ВГСО» ФГУП «ВГСЧ»командным составом медицинской службы был проведен открытый урок«Оказание медицинской помощи при различных видах травм» для личногосостава 9 ПСО ФПС ГПС ГУ МЧС России по Кемеровской области –Кузбассу. Во время проведения урока были показаны различные видытравм и способы оказания первой догоспитальной помощи пострадавшим.Слушателями были заданы многочисленные вопросы по поводу оказанияпомощи, на которые были даны развернутые ответы и показаныпрактические способы оказания помощи.</w:t>
            </w:r>
            <w:br/>
            <w:br/>
            <w:r>
              <w:rPr/>
              <w:t xml:space="preserve">Командование 9 ПСО ФПС ГПС ГУ МЧС России по Кемеровской области –Кузбассу искренне поблагодарило работников филиала за проведенныйурок и выразило намерение провести дополнительные занятия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2026-01-19T19:39:44+03:00</dcterms:created>
  <dcterms:modified xsi:type="dcterms:W3CDTF">2026-01-19T19:39:44+03:00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