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государственной наградой респираторщика ВГСО Югаи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государственной наградой респираторщика ВГСО Юга 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13.11.2025Губернатор Белгородской области Вячеслав Гладков вручилгосударственные награды членам Белгородской региональнойобщественной организации «Сводный оперативный отряд содействияправопорядку».</w:t>
            </w:r>
            <w:br/>
            <w:br/>
            <w:r>
              <w:rPr/>
              <w:t xml:space="preserve">В их числе – респираторщик Губкинского ВГСВ филиала «ВГСО Юга иЦентра» ФГУП «ВГСЧ» Леонов Александр Александрович, удостоенныйгосударственной награды – медали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2026-07-05T01:34:54+03:00</dcterms:created>
  <dcterms:modified xsi:type="dcterms:W3CDTF">2026-07-05T01:34:54+03:00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