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г.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г. 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проведена экскурсия поОперативному ВГСВ филиала «ВГСО Восточной Сибири» ФГУП «ВГСЧ» дляучащихся 1 класса МБОУ «Средняя общеобразовательная школа № 4».</w:t>
            </w:r>
            <w:br/>
            <w:br/>
            <w:r>
              <w:rPr/>
              <w:t xml:space="preserve">Ребята познакомились с профессией «Спасатель», историей развитиягорноспасательного дела в России, посетили Исторический музейгорноспасательной службы города Черногорска.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2026-03-26T09:15:13+03:00</dcterms:created>
  <dcterms:modified xsi:type="dcterms:W3CDTF">2026-03-26T09:15:13+03:00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